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FE7B7" w14:textId="77777777" w:rsidR="00DC3FCA" w:rsidRPr="00C73B79" w:rsidRDefault="00DC3FCA" w:rsidP="00DC3FCA">
      <w:pPr>
        <w:rPr>
          <w:b/>
        </w:rPr>
      </w:pPr>
      <w:r w:rsidRPr="00C73B79">
        <w:rPr>
          <w:b/>
        </w:rPr>
        <w:t xml:space="preserve">Definition of Scrum </w:t>
      </w:r>
    </w:p>
    <w:p w14:paraId="63494819" w14:textId="77777777" w:rsidR="00DC3FCA" w:rsidRPr="00C73B79" w:rsidRDefault="00DC3FCA" w:rsidP="00DC3FCA">
      <w:pPr>
        <w:ind w:firstLine="720"/>
      </w:pPr>
      <w:r w:rsidRPr="00C73B79">
        <w:t>Scrum (n): A framework within which people can address c</w:t>
      </w:r>
      <w:r>
        <w:t xml:space="preserve">omplex adaptive problems, while </w:t>
      </w:r>
      <w:r w:rsidRPr="00C73B79">
        <w:t>productively and creatively delivering products of the highest possible value.</w:t>
      </w:r>
      <w:r>
        <w:rPr>
          <w:rStyle w:val="FootnoteReference"/>
        </w:rPr>
        <w:footnoteReference w:id="1"/>
      </w:r>
    </w:p>
    <w:p w14:paraId="0D5FC139" w14:textId="77777777" w:rsidR="00DC3FCA" w:rsidRPr="00C73B79" w:rsidRDefault="00DC3FCA" w:rsidP="00DC3FCA">
      <w:r w:rsidRPr="00C73B79">
        <w:t>Scrum is:</w:t>
      </w:r>
    </w:p>
    <w:p w14:paraId="2D846EE4" w14:textId="77777777" w:rsidR="00DC3FCA" w:rsidRPr="00C73B79" w:rsidRDefault="00DC3FCA" w:rsidP="00DC3FCA">
      <w:pPr>
        <w:pStyle w:val="ListParagraph"/>
        <w:numPr>
          <w:ilvl w:val="0"/>
          <w:numId w:val="8"/>
        </w:numPr>
      </w:pPr>
      <w:r w:rsidRPr="00C73B79">
        <w:t>Lightweight</w:t>
      </w:r>
    </w:p>
    <w:p w14:paraId="4C9EE9BC" w14:textId="77777777" w:rsidR="00DC3FCA" w:rsidRPr="00C73B79" w:rsidRDefault="00DC3FCA" w:rsidP="00DC3FCA">
      <w:pPr>
        <w:pStyle w:val="ListParagraph"/>
        <w:numPr>
          <w:ilvl w:val="0"/>
          <w:numId w:val="8"/>
        </w:numPr>
      </w:pPr>
      <w:r w:rsidRPr="00C73B79">
        <w:t>Simple to understand</w:t>
      </w:r>
    </w:p>
    <w:p w14:paraId="0779A106" w14:textId="77777777" w:rsidR="00DC3FCA" w:rsidRPr="00C73B79" w:rsidRDefault="00DC3FCA" w:rsidP="00DC3FCA">
      <w:pPr>
        <w:pStyle w:val="ListParagraph"/>
        <w:numPr>
          <w:ilvl w:val="0"/>
          <w:numId w:val="8"/>
        </w:numPr>
      </w:pPr>
      <w:r w:rsidRPr="00C73B79">
        <w:t xml:space="preserve">Difficult to master </w:t>
      </w:r>
    </w:p>
    <w:p w14:paraId="602320D8" w14:textId="77777777" w:rsidR="00DC3FCA" w:rsidRPr="00C73B79" w:rsidRDefault="00DC3FCA" w:rsidP="00DC3FCA">
      <w:pPr>
        <w:ind w:firstLine="360"/>
      </w:pPr>
      <w:r w:rsidRPr="00C73B79">
        <w:t>Scrum is a process framework that has been used to manage complex product development since the early 1990s. Scrum is not a process or a technique for building products; rather, it is a framework within which you can employ various processes and techniques. Scrum makes clear the relative efficacy of your product management and development practices so that you can improve.</w:t>
      </w:r>
      <w:r>
        <w:rPr>
          <w:rStyle w:val="FootnoteReference"/>
        </w:rPr>
        <w:footnoteReference w:id="2"/>
      </w:r>
    </w:p>
    <w:p w14:paraId="3EAFEB1D" w14:textId="77777777" w:rsidR="00DC3FCA" w:rsidRPr="00C73B79" w:rsidRDefault="00DC3FCA" w:rsidP="00DC3FCA">
      <w:pPr>
        <w:ind w:firstLine="360"/>
      </w:pPr>
      <w:r w:rsidRPr="00C73B79">
        <w:t>The Scrum framework consists of Scrum Teams and their associated roles, events, artifacts, and rules. Each component within the framework serves a specific purpose and is essential to Scrum’s success and usage.</w:t>
      </w:r>
      <w:r>
        <w:rPr>
          <w:rStyle w:val="FootnoteReference"/>
        </w:rPr>
        <w:footnoteReference w:id="3"/>
      </w:r>
    </w:p>
    <w:p w14:paraId="7DDB9FE8" w14:textId="77777777" w:rsidR="00DC3FCA" w:rsidRPr="00C73B79" w:rsidRDefault="00DC3FCA" w:rsidP="00DC3FCA">
      <w:pPr>
        <w:ind w:firstLine="360"/>
      </w:pPr>
      <w:r w:rsidRPr="00C73B79">
        <w:t xml:space="preserve">The rules of Scrum bind together the events, roles, and artifacts, governing the relationships and interaction between them. </w:t>
      </w:r>
      <w:r>
        <w:rPr>
          <w:rStyle w:val="FootnoteReference"/>
        </w:rPr>
        <w:footnoteReference w:id="4"/>
      </w:r>
    </w:p>
    <w:p w14:paraId="6D928875" w14:textId="77777777" w:rsidR="00DC3FCA" w:rsidRPr="00C73B79" w:rsidRDefault="00DC3FCA" w:rsidP="00DC3FCA">
      <w:pPr>
        <w:rPr>
          <w:b/>
        </w:rPr>
      </w:pPr>
      <w:r w:rsidRPr="00C73B79">
        <w:rPr>
          <w:b/>
        </w:rPr>
        <w:t>Scrum Theory</w:t>
      </w:r>
    </w:p>
    <w:p w14:paraId="2989D00A" w14:textId="77777777" w:rsidR="00DC3FCA" w:rsidRPr="00C73B79" w:rsidRDefault="00DC3FCA" w:rsidP="00DC3FCA">
      <w:pPr>
        <w:ind w:firstLine="720"/>
      </w:pPr>
      <w:r w:rsidRPr="00C73B79">
        <w:t>Scrum is founded on empirical process control theory, or empiricism. Empiricism asserts that knowledge comes from experience and making decisions based on what is known. Scrum</w:t>
      </w:r>
      <w:r>
        <w:t xml:space="preserve"> </w:t>
      </w:r>
      <w:r w:rsidRPr="00C73B79">
        <w:t xml:space="preserve">employs an iterative, incremental approach to optimize predictability and control risk. </w:t>
      </w:r>
      <w:r>
        <w:rPr>
          <w:rStyle w:val="FootnoteReference"/>
        </w:rPr>
        <w:footnoteReference w:id="5"/>
      </w:r>
    </w:p>
    <w:p w14:paraId="26FED9E3" w14:textId="77777777" w:rsidR="00DC3FCA" w:rsidRPr="00C73B79" w:rsidRDefault="00DC3FCA" w:rsidP="00DC3FCA">
      <w:pPr>
        <w:ind w:firstLine="720"/>
      </w:pPr>
      <w:r w:rsidRPr="00C73B79">
        <w:t>Three pillars uphold every implementation of empirical process control: transparency, inspection, and adaptation.</w:t>
      </w:r>
      <w:r>
        <w:rPr>
          <w:rStyle w:val="FootnoteReference"/>
        </w:rPr>
        <w:footnoteReference w:id="6"/>
      </w:r>
    </w:p>
    <w:p w14:paraId="19F9B388" w14:textId="77777777" w:rsidR="00DC3FCA" w:rsidRPr="00C73B79" w:rsidRDefault="00DC3FCA" w:rsidP="00DC3FCA">
      <w:pPr>
        <w:pStyle w:val="ListParagraph"/>
        <w:numPr>
          <w:ilvl w:val="0"/>
          <w:numId w:val="9"/>
        </w:numPr>
      </w:pPr>
      <w:r w:rsidRPr="00AC0495">
        <w:rPr>
          <w:b/>
        </w:rPr>
        <w:t xml:space="preserve">Transparency: </w:t>
      </w:r>
      <w:r w:rsidRPr="00C73B79">
        <w:t>Significant aspects of the process must be visible to those responsible for the outcome. Transparency requires those aspects be defined by a common standard so observers share a common understanding of what is being seen.</w:t>
      </w:r>
      <w:r>
        <w:t xml:space="preserve"> </w:t>
      </w:r>
      <w:r w:rsidRPr="00C73B79">
        <w:t>For example:</w:t>
      </w:r>
      <w:r>
        <w:t xml:space="preserve"> </w:t>
      </w:r>
      <w:r w:rsidRPr="00C73B79">
        <w:t>A common language referring to the process must be shared by all participants; and,</w:t>
      </w:r>
      <w:r>
        <w:t xml:space="preserve"> </w:t>
      </w:r>
      <w:r w:rsidRPr="00C73B79">
        <w:t>Those performing the work and those accepting the work product must share a common definition of “Done”.</w:t>
      </w:r>
    </w:p>
    <w:p w14:paraId="1B69289F" w14:textId="77777777" w:rsidR="00DC3FCA" w:rsidRPr="00C73B79" w:rsidRDefault="00DC3FCA" w:rsidP="00DC3FCA">
      <w:pPr>
        <w:pStyle w:val="ListParagraph"/>
        <w:numPr>
          <w:ilvl w:val="0"/>
          <w:numId w:val="9"/>
        </w:numPr>
      </w:pPr>
      <w:r w:rsidRPr="00C73B79">
        <w:rPr>
          <w:b/>
        </w:rPr>
        <w:lastRenderedPageBreak/>
        <w:t xml:space="preserve">Inspection: </w:t>
      </w:r>
      <w:r w:rsidRPr="00C73B79">
        <w:t>Scrum users must frequently inspect Scrum artifacts and progress toward a Sprint Goal to detect undesirable variances. Their inspection should not be so frequent that inspection gets in the way of the work. Inspections are most beneficial when diligently performed by skilled inspectors at the point of work.</w:t>
      </w:r>
    </w:p>
    <w:p w14:paraId="2C4828CA" w14:textId="77777777" w:rsidR="00DC3FCA" w:rsidRPr="00C73B79" w:rsidRDefault="00DC3FCA" w:rsidP="00DC3FCA">
      <w:pPr>
        <w:pStyle w:val="ListParagraph"/>
        <w:numPr>
          <w:ilvl w:val="0"/>
          <w:numId w:val="9"/>
        </w:numPr>
      </w:pPr>
      <w:r w:rsidRPr="00C73B79">
        <w:rPr>
          <w:b/>
        </w:rPr>
        <w:t xml:space="preserve">Adaptation: </w:t>
      </w:r>
      <w:r w:rsidRPr="00C73B79">
        <w:t>If an inspector determines that one or more aspects of a process deviate outside acceptable limits, and that the resulting product will be unacceptable, the process or the material being processed must be adjusted. An adjustment must be made as soon as possible to minimize further deviation.</w:t>
      </w:r>
    </w:p>
    <w:p w14:paraId="67519CBB" w14:textId="77777777" w:rsidR="00DC3FCA" w:rsidRPr="00C73B79" w:rsidRDefault="00DC3FCA" w:rsidP="00DC3FCA">
      <w:pPr>
        <w:spacing w:after="0"/>
        <w:rPr>
          <w:b/>
        </w:rPr>
      </w:pPr>
      <w:r w:rsidRPr="00C73B79">
        <w:rPr>
          <w:b/>
        </w:rPr>
        <w:t>Scrum</w:t>
      </w:r>
      <w:r w:rsidRPr="00C73B79">
        <w:rPr>
          <w:b/>
        </w:rPr>
        <w:tab/>
      </w:r>
      <w:r>
        <w:rPr>
          <w:b/>
        </w:rPr>
        <w:t>Principles</w:t>
      </w:r>
    </w:p>
    <w:p w14:paraId="40F6997C" w14:textId="77777777" w:rsidR="00DC3FCA" w:rsidRDefault="00DC3FCA" w:rsidP="00DC3FCA">
      <w:pPr>
        <w:ind w:firstLine="720"/>
      </w:pPr>
      <w:r>
        <w:t>Scrum principles are the core guidelines for applying the Scrum framework and should mandatorily be used in all scrum projects. The six Scrum principles are: Empirical Process Control, Self-Organization, Collaboration, Value-Based Prioritization, Time-Boxing, and Iterative Development.</w:t>
      </w:r>
      <w:r>
        <w:rPr>
          <w:rStyle w:val="FootnoteReference"/>
        </w:rPr>
        <w:footnoteReference w:id="7"/>
      </w:r>
    </w:p>
    <w:p w14:paraId="4F6B04EF" w14:textId="77777777" w:rsidR="00DC3FCA" w:rsidRDefault="00DC3FCA" w:rsidP="00DC3FCA">
      <w:pPr>
        <w:ind w:firstLine="360"/>
      </w:pPr>
      <w:r>
        <w:t xml:space="preserve">Scrum principles can be applied to any type of project in any organization and must be adhered to in order to ensure effective implementation of the Scrum framework. Scrum Principles are non-negotiable and must be applied. Keeping the principles intact and using them appropriately instills confidence in the Scrum framework with regard to attaining the objectives of the project. </w:t>
      </w:r>
      <w:r>
        <w:rPr>
          <w:rStyle w:val="FootnoteReference"/>
        </w:rPr>
        <w:footnoteReference w:id="8"/>
      </w:r>
    </w:p>
    <w:p w14:paraId="57A92B53" w14:textId="77777777" w:rsidR="00DC3FCA" w:rsidRDefault="00DC3FCA" w:rsidP="00DC3FCA">
      <w:pPr>
        <w:pStyle w:val="ListParagraph"/>
        <w:numPr>
          <w:ilvl w:val="0"/>
          <w:numId w:val="12"/>
        </w:numPr>
      </w:pPr>
      <w:r w:rsidRPr="00363A4C">
        <w:rPr>
          <w:b/>
        </w:rPr>
        <w:t>Empirical Pr</w:t>
      </w:r>
      <w:r>
        <w:rPr>
          <w:b/>
        </w:rPr>
        <w:t xml:space="preserve">ocess Control: </w:t>
      </w:r>
      <w:r>
        <w:t xml:space="preserve">This principle emphasizes the core philosophy of Scrum based on the three main ideas of transparency, inspection, and adaptation. </w:t>
      </w:r>
    </w:p>
    <w:p w14:paraId="0FEFFB94" w14:textId="77777777" w:rsidR="00DC3FCA" w:rsidRDefault="00DC3FCA" w:rsidP="00DC3FCA">
      <w:pPr>
        <w:pStyle w:val="ListParagraph"/>
        <w:numPr>
          <w:ilvl w:val="0"/>
          <w:numId w:val="12"/>
        </w:numPr>
      </w:pPr>
      <w:r>
        <w:t xml:space="preserve"> </w:t>
      </w:r>
      <w:r w:rsidRPr="00363A4C">
        <w:rPr>
          <w:b/>
        </w:rPr>
        <w:t>Self-organization</w:t>
      </w:r>
      <w:r>
        <w:t>: This  principle  focuses  on  today’s  workers,  who  deliver  significantly  greater value  when  self-organized  and  this  results  in  better  team  buy-in  and  shared  ownership;  and  an innovative and creative environment which is more conducive for growth .</w:t>
      </w:r>
    </w:p>
    <w:p w14:paraId="049309E0" w14:textId="77777777" w:rsidR="00DC3FCA" w:rsidRDefault="00DC3FCA" w:rsidP="00DC3FCA">
      <w:pPr>
        <w:pStyle w:val="ListParagraph"/>
        <w:numPr>
          <w:ilvl w:val="0"/>
          <w:numId w:val="12"/>
        </w:numPr>
      </w:pPr>
      <w:r w:rsidRPr="00363A4C">
        <w:rPr>
          <w:b/>
        </w:rPr>
        <w:t>Collaboration</w:t>
      </w:r>
      <w:r>
        <w:t>: This principle focuses on the three core dimensions related to collaborative work: awareness, articulation, and appropriation.  It also advocates project management as a shared value-creation process with teams working and interacting together to deliver the greatest value.</w:t>
      </w:r>
    </w:p>
    <w:p w14:paraId="17EE9731" w14:textId="77777777" w:rsidR="00DC3FCA" w:rsidRDefault="00DC3FCA" w:rsidP="00DC3FCA">
      <w:pPr>
        <w:pStyle w:val="ListParagraph"/>
        <w:numPr>
          <w:ilvl w:val="0"/>
          <w:numId w:val="12"/>
        </w:numPr>
      </w:pPr>
      <w:r w:rsidRPr="00363A4C">
        <w:rPr>
          <w:b/>
        </w:rPr>
        <w:t>Value-based  Prioritization</w:t>
      </w:r>
      <w:r>
        <w:t xml:space="preserve">: This  principle  highlights  the  focus  of  Scrum  to  deliver  maximum business value, from early in the project and continuing throughout. </w:t>
      </w:r>
    </w:p>
    <w:p w14:paraId="372AEAD9" w14:textId="77777777" w:rsidR="00DC3FCA" w:rsidRDefault="00DC3FCA" w:rsidP="00DC3FCA">
      <w:pPr>
        <w:pStyle w:val="ListParagraph"/>
        <w:numPr>
          <w:ilvl w:val="0"/>
          <w:numId w:val="12"/>
        </w:numPr>
      </w:pPr>
      <w:r w:rsidRPr="00363A4C">
        <w:rPr>
          <w:b/>
        </w:rPr>
        <w:t>Time-boxing</w:t>
      </w:r>
      <w:r>
        <w:t xml:space="preserve">: This principle describes how time is considered a limiting constraint in Scrum, and </w:t>
      </w:r>
    </w:p>
    <w:p w14:paraId="04805B94" w14:textId="77777777" w:rsidR="00DC3FCA" w:rsidRDefault="00DC3FCA" w:rsidP="00DC3FCA">
      <w:pPr>
        <w:pStyle w:val="ListParagraph"/>
        <w:numPr>
          <w:ilvl w:val="0"/>
          <w:numId w:val="12"/>
        </w:numPr>
      </w:pPr>
      <w:r>
        <w:t>used  to  help  effectively  manage  project  planning  and  execution.  Time -boxed elements in Scrum include Sprints, Daily Standup Meetings, Sprint Planning Meetings, and Sprint Review Meetings.</w:t>
      </w:r>
    </w:p>
    <w:p w14:paraId="4B4600F3" w14:textId="77777777" w:rsidR="00DC3FCA" w:rsidRDefault="00DC3FCA" w:rsidP="00DC3FCA">
      <w:pPr>
        <w:pStyle w:val="ListParagraph"/>
        <w:numPr>
          <w:ilvl w:val="0"/>
          <w:numId w:val="12"/>
        </w:numPr>
      </w:pPr>
      <w:r w:rsidRPr="00363A4C">
        <w:rPr>
          <w:b/>
        </w:rPr>
        <w:t>Iterative Development</w:t>
      </w:r>
      <w:r>
        <w:t>: This principle defines iterative development and emphasizes how to better manage changes and build products that satisfy customer needs.  It also delineates the Product Owner’s and organization’s responsibilities related to iterative development.</w:t>
      </w:r>
    </w:p>
    <w:p w14:paraId="579F4F5B" w14:textId="77777777" w:rsidR="00B10457" w:rsidRPr="00D32ADA" w:rsidRDefault="00B10457" w:rsidP="00B10457">
      <w:pPr>
        <w:spacing w:after="0" w:line="240" w:lineRule="auto"/>
        <w:rPr>
          <w:b/>
        </w:rPr>
      </w:pPr>
      <w:r w:rsidRPr="00D32ADA">
        <w:rPr>
          <w:b/>
        </w:rPr>
        <w:t xml:space="preserve">Scrum </w:t>
      </w:r>
      <w:r>
        <w:rPr>
          <w:b/>
        </w:rPr>
        <w:t>Framework</w:t>
      </w:r>
      <w:r w:rsidRPr="00D32ADA">
        <w:rPr>
          <w:b/>
        </w:rPr>
        <w:t xml:space="preserve">  </w:t>
      </w:r>
    </w:p>
    <w:p w14:paraId="15B4312D" w14:textId="77777777" w:rsidR="00B10457" w:rsidRPr="00C73B79" w:rsidRDefault="00B10457" w:rsidP="00B10457">
      <w:pPr>
        <w:ind w:firstLine="720"/>
      </w:pPr>
      <w:r w:rsidRPr="00C73B79">
        <w:lastRenderedPageBreak/>
        <w:t xml:space="preserve">Scrum is a framework for developing </w:t>
      </w:r>
      <w:r>
        <w:t>and sustaining complex products</w:t>
      </w:r>
      <w:r w:rsidRPr="00C73B79">
        <w:t xml:space="preserve">. This definition consists of Scrum’s roles, events, artifacts, and the rules that bind them together. </w:t>
      </w:r>
      <w:r>
        <w:rPr>
          <w:rStyle w:val="FootnoteReference"/>
        </w:rPr>
        <w:footnoteReference w:id="9"/>
      </w:r>
    </w:p>
    <w:p w14:paraId="3CCF3A07" w14:textId="77777777" w:rsidR="00B10457" w:rsidRPr="00363A4C" w:rsidRDefault="00B10457" w:rsidP="00B10457">
      <w:pPr>
        <w:spacing w:after="0"/>
        <w:rPr>
          <w:b/>
        </w:rPr>
      </w:pPr>
      <w:r w:rsidRPr="00363A4C">
        <w:rPr>
          <w:b/>
        </w:rPr>
        <w:t>The Scrum Team</w:t>
      </w:r>
    </w:p>
    <w:p w14:paraId="74F1FE99" w14:textId="77777777" w:rsidR="00B10457" w:rsidRDefault="00B10457" w:rsidP="00B10457">
      <w:pPr>
        <w:spacing w:after="0"/>
        <w:ind w:firstLine="720"/>
      </w:pPr>
      <w:r>
        <w:t>The Scrum Team consists of a Product Owner, the Development Team, and a Scrum Master.  Scrum Teams are self-organizing and cross-functional. Self-organizing teams choose how best to accomplish their work, rather than being directed by others outside the team. Cross-functional teams have all competencies needed to accomplish the work without depending on others not part of the team. The team model in Scrum is designed to optimize flexibility, creativity, and productivity.</w:t>
      </w:r>
      <w:r>
        <w:rPr>
          <w:rStyle w:val="FootnoteReference"/>
        </w:rPr>
        <w:footnoteReference w:id="10"/>
      </w:r>
    </w:p>
    <w:p w14:paraId="02C12E8B" w14:textId="77777777" w:rsidR="00B10457" w:rsidRDefault="00B10457" w:rsidP="00B10457">
      <w:pPr>
        <w:spacing w:after="0"/>
      </w:pPr>
    </w:p>
    <w:p w14:paraId="482340D2" w14:textId="77777777" w:rsidR="00B10457" w:rsidRDefault="00B10457" w:rsidP="00B10457">
      <w:pPr>
        <w:spacing w:after="0"/>
        <w:ind w:firstLine="720"/>
      </w:pPr>
      <w:r>
        <w:t>Scrum Teams deliver products iteratively and incrementally, maximizing opportunities for feedback. Incremental deliveries of “Done” product ensure a potentially useful version of working product is always available.</w:t>
      </w:r>
      <w:r>
        <w:rPr>
          <w:rStyle w:val="FootnoteReference"/>
        </w:rPr>
        <w:footnoteReference w:id="11"/>
      </w:r>
    </w:p>
    <w:p w14:paraId="0B7A8638" w14:textId="77777777" w:rsidR="00B10457" w:rsidRDefault="00B10457" w:rsidP="00B10457">
      <w:pPr>
        <w:spacing w:after="0"/>
      </w:pPr>
    </w:p>
    <w:p w14:paraId="767BD939" w14:textId="77777777" w:rsidR="00B10457" w:rsidRPr="00363A4C" w:rsidRDefault="00B10457" w:rsidP="00B10457">
      <w:pPr>
        <w:spacing w:after="0"/>
        <w:rPr>
          <w:b/>
        </w:rPr>
      </w:pPr>
      <w:r w:rsidRPr="00363A4C">
        <w:rPr>
          <w:b/>
        </w:rPr>
        <w:t>Scrum Events</w:t>
      </w:r>
    </w:p>
    <w:p w14:paraId="08495978" w14:textId="77777777" w:rsidR="00B10457" w:rsidRDefault="00B10457" w:rsidP="00B10457">
      <w:pPr>
        <w:spacing w:after="0"/>
        <w:ind w:firstLine="720"/>
      </w:pPr>
      <w:r>
        <w:t>Prescribed events are used in Scrum to create regularity and to minimize the need for meetings not defined in Scrum. All events are time-boxed events, such that every event has a maximum duration. Once at Sprint begins, its duration is fixed and cannot be shortened or lengthened. The remaining events may end whenever the purpose of the event is achieved; ensuring an appropriate amount of time is spent without allowing waste in the process.</w:t>
      </w:r>
      <w:r>
        <w:rPr>
          <w:rStyle w:val="FootnoteReference"/>
        </w:rPr>
        <w:footnoteReference w:id="12"/>
      </w:r>
    </w:p>
    <w:p w14:paraId="00FA0A84" w14:textId="77777777" w:rsidR="00B10457" w:rsidRDefault="00B10457" w:rsidP="00B10457">
      <w:pPr>
        <w:spacing w:after="0"/>
      </w:pPr>
    </w:p>
    <w:p w14:paraId="13722D18" w14:textId="77777777" w:rsidR="00B10457" w:rsidRDefault="00B10457" w:rsidP="00B10457">
      <w:pPr>
        <w:spacing w:after="0"/>
        <w:ind w:firstLine="720"/>
      </w:pPr>
      <w:r>
        <w:t>Other than the Sprint itself, which is a container for all other events, each event in Scrum is a formal opportunity to inspect and adapt something. These events are specifically designed to enable critical transparency and inspection. Failure to include any of these events results in reduced transparency and is a lost opportunity to inspect and adapt.</w:t>
      </w:r>
      <w:r>
        <w:rPr>
          <w:rStyle w:val="FootnoteReference"/>
        </w:rPr>
        <w:footnoteReference w:id="13"/>
      </w:r>
    </w:p>
    <w:p w14:paraId="1E389B9B" w14:textId="77777777" w:rsidR="00B10457" w:rsidRDefault="00B10457" w:rsidP="00B10457">
      <w:pPr>
        <w:spacing w:after="0" w:line="240" w:lineRule="auto"/>
        <w:rPr>
          <w:b/>
        </w:rPr>
      </w:pPr>
    </w:p>
    <w:p w14:paraId="7CB65CE3" w14:textId="77777777" w:rsidR="00B10457" w:rsidRPr="00C73B79" w:rsidRDefault="00B10457" w:rsidP="00B10457">
      <w:pPr>
        <w:spacing w:after="0" w:line="240" w:lineRule="auto"/>
        <w:ind w:firstLine="720"/>
      </w:pPr>
      <w:r w:rsidRPr="00C73B79">
        <w:t>Scrum prescribes four formal events for inspection and adaptation, as described in the Scrum</w:t>
      </w:r>
      <w:r>
        <w:t xml:space="preserve"> </w:t>
      </w:r>
      <w:r w:rsidRPr="00C73B79">
        <w:t>Events section of this document</w:t>
      </w:r>
      <w:r>
        <w:rPr>
          <w:rStyle w:val="FootnoteReference"/>
        </w:rPr>
        <w:footnoteReference w:id="14"/>
      </w:r>
      <w:r w:rsidRPr="00C73B79">
        <w:t>:</w:t>
      </w:r>
    </w:p>
    <w:p w14:paraId="7B167546" w14:textId="77777777" w:rsidR="00B10457" w:rsidRPr="00C73B79" w:rsidRDefault="00B10457" w:rsidP="00B10457">
      <w:pPr>
        <w:pStyle w:val="ListParagraph"/>
        <w:numPr>
          <w:ilvl w:val="0"/>
          <w:numId w:val="9"/>
        </w:numPr>
      </w:pPr>
      <w:r w:rsidRPr="00C73B79">
        <w:t>Sprint Planning</w:t>
      </w:r>
    </w:p>
    <w:p w14:paraId="279DE9CE" w14:textId="77777777" w:rsidR="00B10457" w:rsidRPr="00C73B79" w:rsidRDefault="00B10457" w:rsidP="00B10457">
      <w:pPr>
        <w:pStyle w:val="ListParagraph"/>
        <w:numPr>
          <w:ilvl w:val="0"/>
          <w:numId w:val="9"/>
        </w:numPr>
      </w:pPr>
      <w:r w:rsidRPr="00C73B79">
        <w:t xml:space="preserve">Daily Scrum </w:t>
      </w:r>
    </w:p>
    <w:p w14:paraId="701F428C" w14:textId="77777777" w:rsidR="00B10457" w:rsidRPr="00C73B79" w:rsidRDefault="00B10457" w:rsidP="00B10457">
      <w:pPr>
        <w:pStyle w:val="ListParagraph"/>
        <w:numPr>
          <w:ilvl w:val="0"/>
          <w:numId w:val="9"/>
        </w:numPr>
      </w:pPr>
      <w:r w:rsidRPr="00C73B79">
        <w:t>Sprint Review</w:t>
      </w:r>
    </w:p>
    <w:p w14:paraId="7A48F655" w14:textId="77777777" w:rsidR="00B10457" w:rsidRDefault="00B10457" w:rsidP="00B10457">
      <w:pPr>
        <w:pStyle w:val="ListParagraph"/>
        <w:numPr>
          <w:ilvl w:val="0"/>
          <w:numId w:val="9"/>
        </w:numPr>
      </w:pPr>
      <w:r w:rsidRPr="00C73B79">
        <w:t>Sprint Retrospective</w:t>
      </w:r>
    </w:p>
    <w:p w14:paraId="5C1F1649" w14:textId="77777777" w:rsidR="00B10457" w:rsidRDefault="00B10457" w:rsidP="00B10457">
      <w:pPr>
        <w:pStyle w:val="ListParagraph"/>
        <w:numPr>
          <w:ilvl w:val="0"/>
          <w:numId w:val="9"/>
        </w:numPr>
      </w:pPr>
      <w:r>
        <w:t>Backlog Grooming/Refinement</w:t>
      </w:r>
    </w:p>
    <w:p w14:paraId="2FA6CEA7" w14:textId="77777777" w:rsidR="00B10457" w:rsidRPr="00363A4C" w:rsidRDefault="00B10457" w:rsidP="00B10457">
      <w:pPr>
        <w:spacing w:after="0"/>
        <w:rPr>
          <w:b/>
        </w:rPr>
      </w:pPr>
      <w:r w:rsidRPr="00363A4C">
        <w:rPr>
          <w:b/>
        </w:rPr>
        <w:t>Scrum Artifacts</w:t>
      </w:r>
    </w:p>
    <w:p w14:paraId="2D52B83B" w14:textId="77777777" w:rsidR="00B10457" w:rsidRDefault="00B10457" w:rsidP="00B10457">
      <w:pPr>
        <w:spacing w:after="0"/>
        <w:ind w:firstLine="720"/>
      </w:pPr>
      <w:r>
        <w:lastRenderedPageBreak/>
        <w:t>Scrum’s artifacts represent work or value to provide transparency and opportunities for inspection and adaptation. Artifacts defined by Scrum are specifically designed to maximize transparency of key information so that everybody has the same understanding of the artifact.</w:t>
      </w:r>
      <w:r>
        <w:rPr>
          <w:rStyle w:val="FootnoteReference"/>
        </w:rPr>
        <w:footnoteReference w:id="15"/>
      </w:r>
    </w:p>
    <w:p w14:paraId="597287EC" w14:textId="77777777" w:rsidR="001836CC" w:rsidRDefault="001836CC" w:rsidP="00B10457">
      <w:pPr>
        <w:spacing w:after="0"/>
        <w:ind w:firstLine="720"/>
      </w:pPr>
    </w:p>
    <w:p w14:paraId="19D5566F" w14:textId="4BB84840" w:rsidR="001836CC" w:rsidRDefault="001836CC" w:rsidP="001836CC">
      <w:pPr>
        <w:spacing w:after="0"/>
        <w:ind w:firstLine="720"/>
      </w:pPr>
      <w:r w:rsidRPr="00166F3B">
        <w:t>As a consequence, Scrum does not prescribe how the team goes about its work in the sprint; the team uses inspect-and-adapt to manage and optimize its work. Another consequence is the lack of sophisticated reporting; customers, users and management is expected to attend the sprint review meeting to understand what the project has achieved and help maximize the likelihood of creating a successful product</w:t>
      </w:r>
      <w:r w:rsidRPr="001836CC">
        <w:rPr>
          <w:highlight w:val="yellow"/>
        </w:rPr>
        <w:t>.</w:t>
      </w:r>
      <w:r>
        <w:t xml:space="preserve"> </w:t>
      </w:r>
      <w:r w:rsidR="00166F3B">
        <w:rPr>
          <w:rStyle w:val="FootnoteReference"/>
        </w:rPr>
        <w:footnoteReference w:id="16"/>
      </w:r>
    </w:p>
    <w:p w14:paraId="286190CE" w14:textId="77777777" w:rsidR="00B10457" w:rsidRDefault="00B10457" w:rsidP="00B10457">
      <w:pPr>
        <w:spacing w:after="0"/>
      </w:pPr>
    </w:p>
    <w:p w14:paraId="41FCF651" w14:textId="23EDA65D" w:rsidR="00DC3FCA" w:rsidRDefault="00FD69A8" w:rsidP="00DC3FCA">
      <w:pPr>
        <w:spacing w:after="0" w:line="240" w:lineRule="auto"/>
        <w:rPr>
          <w:b/>
        </w:rPr>
      </w:pPr>
      <w:r>
        <w:rPr>
          <w:b/>
          <w:noProof/>
        </w:rPr>
        <w:drawing>
          <wp:inline distT="0" distB="0" distL="0" distR="0" wp14:anchorId="65F5618F" wp14:editId="11ACAADB">
            <wp:extent cx="5943600" cy="31711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m proces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171190"/>
                    </a:xfrm>
                    <a:prstGeom prst="rect">
                      <a:avLst/>
                    </a:prstGeom>
                  </pic:spPr>
                </pic:pic>
              </a:graphicData>
            </a:graphic>
          </wp:inline>
        </w:drawing>
      </w:r>
      <w:r w:rsidR="00166F3B">
        <w:rPr>
          <w:rStyle w:val="FootnoteReference"/>
          <w:b/>
        </w:rPr>
        <w:footnoteReference w:id="17"/>
      </w:r>
    </w:p>
    <w:p w14:paraId="20826635" w14:textId="77777777" w:rsidR="00DC3FCA" w:rsidRDefault="00DC3FCA" w:rsidP="004A2D85">
      <w:pPr>
        <w:rPr>
          <w:b/>
        </w:rPr>
      </w:pPr>
    </w:p>
    <w:p w14:paraId="6973CD4D" w14:textId="77777777" w:rsidR="004A2D85" w:rsidRPr="004A2D85" w:rsidRDefault="004A2D85" w:rsidP="004A2D85">
      <w:pPr>
        <w:rPr>
          <w:b/>
        </w:rPr>
      </w:pPr>
      <w:r w:rsidRPr="004A2D85">
        <w:rPr>
          <w:b/>
        </w:rPr>
        <w:t>Overview of Scrum</w:t>
      </w:r>
    </w:p>
    <w:p w14:paraId="1A97E189" w14:textId="77777777" w:rsidR="004A2D85" w:rsidRPr="004A2D85" w:rsidRDefault="004A2D85" w:rsidP="002318D6">
      <w:pPr>
        <w:ind w:firstLine="720"/>
      </w:pPr>
      <w:r w:rsidRPr="004A2D85">
        <w:t xml:space="preserve">A Scrum project involves a collaborative effort to create a new product, service, or </w:t>
      </w:r>
      <w:r w:rsidR="00B817E0" w:rsidRPr="004A2D85">
        <w:t>other result</w:t>
      </w:r>
      <w:r w:rsidRPr="004A2D85">
        <w:t xml:space="preserve"> as defined in the Project Vision Statement. Projects  are impacted by constraints of time, cost, scope, quality, resources, organizational  capabilities,  and  other  limitations  that  make  them  difficult  to  plan,  execute,  manage,  and ultimately  succeed.  However,  successful  implementation  of  the  results  </w:t>
      </w:r>
      <w:r w:rsidRPr="004A2D85">
        <w:lastRenderedPageBreak/>
        <w:t xml:space="preserve">of  a  finished  project  provides significant  business  benefits  to  an  organization.  </w:t>
      </w:r>
      <w:r w:rsidR="00B817E0" w:rsidRPr="004A2D85">
        <w:t>It is therefore important for organizations to select and</w:t>
      </w:r>
      <w:r w:rsidRPr="004A2D85">
        <w:t xml:space="preserve"> practice an appropriate project management methodology. </w:t>
      </w:r>
      <w:r w:rsidR="00B817E0">
        <w:rPr>
          <w:rStyle w:val="FootnoteReference"/>
        </w:rPr>
        <w:footnoteReference w:id="18"/>
      </w:r>
    </w:p>
    <w:p w14:paraId="4FB40116" w14:textId="77777777" w:rsidR="004A2D85" w:rsidRPr="004A2D85" w:rsidRDefault="004A2D85" w:rsidP="002318D6">
      <w:pPr>
        <w:ind w:firstLine="720"/>
      </w:pPr>
      <w:r w:rsidRPr="004A2D85">
        <w:t xml:space="preserve">Scrum is one of the most popular </w:t>
      </w:r>
      <w:proofErr w:type="gramStart"/>
      <w:r w:rsidRPr="004A2D85">
        <w:t>Agile</w:t>
      </w:r>
      <w:proofErr w:type="gramEnd"/>
      <w:r w:rsidRPr="004A2D85">
        <w:t xml:space="preserve"> methodologies. It is an adaptive, iterative, fast, flexible, and effective methodology  designed  to  deliver  significant  value  quickly  and  throughout  a  project.  Scrum  ensures transparency  in  communication  and  creates  an  environment  of  collective </w:t>
      </w:r>
      <w:r>
        <w:t xml:space="preserve"> accountability  and  continuou</w:t>
      </w:r>
      <w:r w:rsidRPr="004A2D85">
        <w:t>s progress.  The  Scrum  framework,  as  defined  in  the  SBOK™  Guide,  is  structured  in  such  a  way  that  it supports product and service development in all types of industries and in any type of project, irrespective of its complexity.</w:t>
      </w:r>
      <w:r w:rsidR="00B817E0">
        <w:rPr>
          <w:rStyle w:val="FootnoteReference"/>
        </w:rPr>
        <w:footnoteReference w:id="19"/>
      </w:r>
    </w:p>
    <w:p w14:paraId="479A8B4C" w14:textId="77777777" w:rsidR="004A2D85" w:rsidRPr="004A2D85" w:rsidRDefault="004A2D85" w:rsidP="002318D6">
      <w:pPr>
        <w:ind w:firstLine="720"/>
      </w:pPr>
      <w:r w:rsidRPr="004A2D85">
        <w:t>A key strength of Scrum lies in its use of cross -functional, self-organized, and empowered teams who divide their work into short, concentrated work cycles called Sprints.</w:t>
      </w:r>
      <w:r w:rsidR="00B817E0">
        <w:rPr>
          <w:rStyle w:val="FootnoteReference"/>
        </w:rPr>
        <w:footnoteReference w:id="20"/>
      </w:r>
    </w:p>
    <w:p w14:paraId="0EDEC871" w14:textId="77777777" w:rsidR="004A2D85" w:rsidRPr="004A2D85" w:rsidRDefault="004A2D85" w:rsidP="002318D6">
      <w:pPr>
        <w:ind w:firstLine="720"/>
      </w:pPr>
      <w:r w:rsidRPr="004A2D85">
        <w:t>The Scrum cycle begins with a Stakeholder Meeting, during which the Project Vision is created. The Product Owner then develops a Prioritized Product Backlog which contains a prioritized list of business and project requirements written in the form of User Stories. Each Sprint   begins with a Sprint Planning Meeting during which high priority User Stories are considered for inclusion in the Sprint. A Sprint generally lasts between one  and  six  weeks and involves  the  Scrum  Team  working  to create  potentially shippable  Deliverables  or product increments. During the Sprint, short</w:t>
      </w:r>
      <w:r w:rsidR="00B817E0" w:rsidRPr="004A2D85">
        <w:t>, highly</w:t>
      </w:r>
      <w:r w:rsidRPr="004A2D85">
        <w:t xml:space="preserve"> focused Daily Standup Meetings are conducted where </w:t>
      </w:r>
      <w:r>
        <w:t>team members discuss daily progress. Toward the end of the Sprint, a Sprint Review Meeting is held during which the Product Owner and relevant stakeholders are provided a demonstration of the Deliverables. The Product Owner accepts the Deliverables only if they meet the predefined Acceptance Criteria. The Sprint cycle  ends  with  a  Retrospect  Sprint  Meeting  where  the  team  discusses  ways  to  improve  processes  and performance as they move forward into the subsequent Sprint.</w:t>
      </w:r>
      <w:r w:rsidR="00B817E0">
        <w:rPr>
          <w:rStyle w:val="FootnoteReference"/>
        </w:rPr>
        <w:footnoteReference w:id="21"/>
      </w:r>
    </w:p>
    <w:p w14:paraId="13BC44C3" w14:textId="77777777" w:rsidR="004A2D85" w:rsidRDefault="004A2D85" w:rsidP="002651C8">
      <w:pPr>
        <w:rPr>
          <w:b/>
        </w:rPr>
      </w:pPr>
      <w:r>
        <w:rPr>
          <w:b/>
        </w:rPr>
        <w:t>Brief History of Scrum</w:t>
      </w:r>
    </w:p>
    <w:p w14:paraId="38A698AC" w14:textId="77777777" w:rsidR="004A2D85" w:rsidRDefault="004A2D85" w:rsidP="002318D6">
      <w:pPr>
        <w:ind w:firstLine="720"/>
      </w:pPr>
      <w:r>
        <w:t xml:space="preserve">In  the  mid  80’s,  Hirotaka  Takeuchi  and  Ikujiro  Nonaka   defined  a  flexible  and  all-inclusive  product development  strategy  where  the  development  team  works  as  a  unit  to  reach  a  common  goal.  They described an innovative approach to product development that they called a holistic or “rugby” approach, “where a team tries to go the distance as a unit, passing the ball back and forth.” They based their approach </w:t>
      </w:r>
      <w:r w:rsidR="00B817E0">
        <w:t>on manufacturing case studies from various industries</w:t>
      </w:r>
      <w:r>
        <w:t xml:space="preserve">.  </w:t>
      </w:r>
      <w:r w:rsidR="00B817E0">
        <w:t>Takeuchi and Nonaka proposed that product</w:t>
      </w:r>
      <w:r>
        <w:t xml:space="preserve"> development should not be like a sequential relay race, but rather should be analogous to the game of rugby where the team works together, passing the ball back and forth as they move as a unit down the field. The rugby concept of a “Scrum” (where a group of players form together to restart the game) was </w:t>
      </w:r>
      <w:r w:rsidR="00B817E0">
        <w:t>introduced in</w:t>
      </w:r>
      <w:r>
        <w:t xml:space="preserve"> this article to describe the authors’ proposal that product development should involve “moving </w:t>
      </w:r>
      <w:r w:rsidR="00B817E0">
        <w:t>the Scrum</w:t>
      </w:r>
      <w:r>
        <w:t xml:space="preserve"> downfield”.</w:t>
      </w:r>
      <w:r w:rsidR="00B817E0">
        <w:rPr>
          <w:rStyle w:val="FootnoteReference"/>
        </w:rPr>
        <w:footnoteReference w:id="22"/>
      </w:r>
    </w:p>
    <w:p w14:paraId="6A3BE249" w14:textId="77777777" w:rsidR="004A2D85" w:rsidRDefault="004A2D85" w:rsidP="002318D6">
      <w:pPr>
        <w:ind w:firstLine="720"/>
      </w:pPr>
      <w:r>
        <w:lastRenderedPageBreak/>
        <w:t xml:space="preserve">Ken  Schwaber  and  Jeff  Sutherland  elaborated  on  the  Scrum  concept  and  its  applicability  to  software development  in  a  presentation  at  the  Object-Oriented  Programming,  Systems,  Languages  &amp;  Applications (OOPSLA) conference held in 1995 in Austin, Texas. Since then, several Scrum practitioners, </w:t>
      </w:r>
      <w:r w:rsidR="00B817E0">
        <w:t>experts, and</w:t>
      </w:r>
      <w:r>
        <w:t xml:space="preserve"> authors have continued to refine the Scrum conceptualization and methodology. In </w:t>
      </w:r>
      <w:r w:rsidR="00B817E0">
        <w:t>recent years</w:t>
      </w:r>
      <w:r>
        <w:t>, Scrum has increased in popularity and is now the preferred project development methodology for many organizations globally.</w:t>
      </w:r>
      <w:r w:rsidR="00B817E0">
        <w:rPr>
          <w:rStyle w:val="FootnoteReference"/>
        </w:rPr>
        <w:footnoteReference w:id="23"/>
      </w:r>
    </w:p>
    <w:p w14:paraId="3D08B080" w14:textId="77777777" w:rsidR="0078223B" w:rsidRDefault="0078223B" w:rsidP="0078223B">
      <w:pPr>
        <w:rPr>
          <w:b/>
        </w:rPr>
      </w:pPr>
      <w:r w:rsidRPr="0078223B">
        <w:rPr>
          <w:b/>
        </w:rPr>
        <w:t>Where Scrum Works</w:t>
      </w:r>
      <w:r>
        <w:rPr>
          <w:rStyle w:val="FootnoteReference"/>
          <w:b/>
        </w:rPr>
        <w:footnoteReference w:id="24"/>
      </w:r>
    </w:p>
    <w:p w14:paraId="02A7EDCB" w14:textId="625EF065" w:rsidR="003C6353" w:rsidRDefault="00166F3B" w:rsidP="00166F3B">
      <w:r w:rsidRPr="00166F3B">
        <w:t>Complexity zone</w:t>
      </w:r>
      <w:r>
        <w:t xml:space="preserve">: </w:t>
      </w:r>
      <w:r w:rsidRPr="00166F3B">
        <w:t>There is a large area on this diagram which lies between the anarchy region and regions of the traditional management approaches. Stacey calls this large center region the zone of complexity - others call it the edge of chaos. In the zone of complexity the traditional management approaches are not very effective but it is the zone of high creativity, innovation, and breaking with the past to</w:t>
      </w:r>
      <w:r w:rsidR="003C6353">
        <w:t xml:space="preserve"> create new modes of operating.”</w:t>
      </w:r>
      <w:r w:rsidR="003C6353">
        <w:rPr>
          <w:rStyle w:val="FootnoteReference"/>
        </w:rPr>
        <w:footnoteReference w:id="25"/>
      </w:r>
    </w:p>
    <w:p w14:paraId="1167F831" w14:textId="77777777" w:rsidR="0078223B" w:rsidRPr="004A2D85" w:rsidRDefault="0078223B" w:rsidP="003C6353">
      <w:pPr>
        <w:jc w:val="center"/>
      </w:pPr>
      <w:r>
        <w:rPr>
          <w:noProof/>
        </w:rPr>
        <w:drawing>
          <wp:inline distT="0" distB="0" distL="0" distR="0" wp14:anchorId="2823495C" wp14:editId="6CC211EE">
            <wp:extent cx="3943350" cy="3876675"/>
            <wp:effectExtent l="0" t="0" r="0" b="9525"/>
            <wp:docPr id="2" name="Picture 2" descr="http://www.gp-training.net/training/communication_skills/consultation/equipoise/complexity/stacey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p-training.net/training/communication_skills/consultation/equipoise/complexity/stacey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3350" cy="3876675"/>
                    </a:xfrm>
                    <a:prstGeom prst="rect">
                      <a:avLst/>
                    </a:prstGeom>
                    <a:noFill/>
                    <a:ln>
                      <a:noFill/>
                    </a:ln>
                  </pic:spPr>
                </pic:pic>
              </a:graphicData>
            </a:graphic>
          </wp:inline>
        </w:drawing>
      </w:r>
    </w:p>
    <w:p w14:paraId="5CA93389" w14:textId="77777777" w:rsidR="004A2D85" w:rsidRDefault="004A2D85" w:rsidP="002651C8">
      <w:pPr>
        <w:rPr>
          <w:b/>
        </w:rPr>
      </w:pPr>
      <w:r>
        <w:rPr>
          <w:b/>
        </w:rPr>
        <w:t>Why Use Scrum</w:t>
      </w:r>
    </w:p>
    <w:p w14:paraId="622AF066" w14:textId="77777777" w:rsidR="004A2D85" w:rsidRDefault="004A2D85" w:rsidP="004A2D85">
      <w:r>
        <w:lastRenderedPageBreak/>
        <w:t>Some of the key benefits of using Scrum in any project are</w:t>
      </w:r>
      <w:r w:rsidR="00B817E0">
        <w:rPr>
          <w:rStyle w:val="FootnoteReference"/>
        </w:rPr>
        <w:footnoteReference w:id="26"/>
      </w:r>
      <w:r>
        <w:t>:</w:t>
      </w:r>
    </w:p>
    <w:p w14:paraId="24556CE5" w14:textId="77777777" w:rsidR="004A2D85" w:rsidRDefault="004A2D85" w:rsidP="00B817E0">
      <w:pPr>
        <w:pStyle w:val="ListParagraph"/>
        <w:numPr>
          <w:ilvl w:val="0"/>
          <w:numId w:val="13"/>
        </w:numPr>
      </w:pPr>
      <w:r w:rsidRPr="00B817E0">
        <w:rPr>
          <w:b/>
        </w:rPr>
        <w:t>Adaptability</w:t>
      </w:r>
      <w:r>
        <w:t>—Empirical process control and iterative delivery make projects adaptable and open to incorporating change.</w:t>
      </w:r>
    </w:p>
    <w:p w14:paraId="7C3F5FFC" w14:textId="77777777" w:rsidR="004A2D85" w:rsidRDefault="004A2D85" w:rsidP="00B817E0">
      <w:pPr>
        <w:pStyle w:val="ListParagraph"/>
        <w:numPr>
          <w:ilvl w:val="0"/>
          <w:numId w:val="13"/>
        </w:numPr>
      </w:pPr>
      <w:r w:rsidRPr="00B817E0">
        <w:rPr>
          <w:b/>
        </w:rPr>
        <w:t>Transparency</w:t>
      </w:r>
      <w:r>
        <w:t xml:space="preserve">—All information radiators like a </w:t>
      </w:r>
      <w:r w:rsidR="00B817E0">
        <w:t>Scrum board</w:t>
      </w:r>
      <w:r>
        <w:t xml:space="preserve"> and Sprint Burndown Chart are shared, leading to an open work environment.</w:t>
      </w:r>
    </w:p>
    <w:p w14:paraId="26523BBD" w14:textId="77777777" w:rsidR="004A2D85" w:rsidRDefault="004A2D85" w:rsidP="00B817E0">
      <w:pPr>
        <w:pStyle w:val="ListParagraph"/>
        <w:numPr>
          <w:ilvl w:val="0"/>
          <w:numId w:val="13"/>
        </w:numPr>
      </w:pPr>
      <w:r w:rsidRPr="00DC3FCA">
        <w:rPr>
          <w:b/>
        </w:rPr>
        <w:t>Continuous Feedback</w:t>
      </w:r>
      <w:r>
        <w:t>—Continuous feedback is provided through the Conduct Daily Standup, and</w:t>
      </w:r>
      <w:r w:rsidR="00B817E0">
        <w:t xml:space="preserve"> </w:t>
      </w:r>
      <w:r>
        <w:t>Demonstrate and Validate Sprint processes.</w:t>
      </w:r>
    </w:p>
    <w:p w14:paraId="3BCA786F" w14:textId="77777777" w:rsidR="004A2D85" w:rsidRDefault="004A2D85" w:rsidP="00B817E0">
      <w:pPr>
        <w:pStyle w:val="ListParagraph"/>
        <w:numPr>
          <w:ilvl w:val="0"/>
          <w:numId w:val="13"/>
        </w:numPr>
      </w:pPr>
      <w:r w:rsidRPr="00B817E0">
        <w:rPr>
          <w:b/>
        </w:rPr>
        <w:t>Continuous Improvement</w:t>
      </w:r>
      <w:r>
        <w:t>—The deliverables are improved progressively Sprint by Sprint, through the Groom Prioritized Product Backlog process.</w:t>
      </w:r>
    </w:p>
    <w:p w14:paraId="617B0BB2" w14:textId="77777777" w:rsidR="004A2D85" w:rsidRDefault="004A2D85" w:rsidP="00B817E0">
      <w:pPr>
        <w:pStyle w:val="ListParagraph"/>
        <w:numPr>
          <w:ilvl w:val="0"/>
          <w:numId w:val="13"/>
        </w:numPr>
      </w:pPr>
      <w:r w:rsidRPr="00DC3FCA">
        <w:rPr>
          <w:b/>
        </w:rPr>
        <w:t>Continuous  Delivery  of  Value</w:t>
      </w:r>
      <w:r>
        <w:t xml:space="preserve">—Iterative  processes  enable  the  continuous  delivery  of  value </w:t>
      </w:r>
      <w:r w:rsidR="00B817E0">
        <w:t>t</w:t>
      </w:r>
      <w:r>
        <w:t>hrough the Ship Deliverables process as frequently as the customer requires.</w:t>
      </w:r>
    </w:p>
    <w:p w14:paraId="487C8F8B" w14:textId="77777777" w:rsidR="004A2D85" w:rsidRDefault="00B817E0" w:rsidP="00B817E0">
      <w:pPr>
        <w:pStyle w:val="ListParagraph"/>
        <w:numPr>
          <w:ilvl w:val="0"/>
          <w:numId w:val="13"/>
        </w:numPr>
      </w:pPr>
      <w:r w:rsidRPr="00B817E0">
        <w:rPr>
          <w:b/>
        </w:rPr>
        <w:t>Sustainable Pace</w:t>
      </w:r>
      <w:r w:rsidR="004A2D85">
        <w:t>—Scrum processes are designed such that the people involved can work at a sustainable pace that they can, in theory, continue indefinitely.</w:t>
      </w:r>
    </w:p>
    <w:p w14:paraId="6D9BA634" w14:textId="77777777" w:rsidR="004A2D85" w:rsidRDefault="00B817E0" w:rsidP="00B817E0">
      <w:pPr>
        <w:pStyle w:val="ListParagraph"/>
        <w:numPr>
          <w:ilvl w:val="0"/>
          <w:numId w:val="13"/>
        </w:numPr>
      </w:pPr>
      <w:r w:rsidRPr="00B817E0">
        <w:rPr>
          <w:b/>
        </w:rPr>
        <w:t>Early Delivery of High Value</w:t>
      </w:r>
      <w:r w:rsidR="004A2D85">
        <w:t>—</w:t>
      </w:r>
      <w:r>
        <w:t>The Create</w:t>
      </w:r>
      <w:r w:rsidR="004A2D85">
        <w:t xml:space="preserve"> Prioritized Product </w:t>
      </w:r>
      <w:r>
        <w:t>Backlog process</w:t>
      </w:r>
      <w:r w:rsidR="004A2D85">
        <w:t xml:space="preserve"> ensures that the highest value requirements of the customer are satisfied first.</w:t>
      </w:r>
    </w:p>
    <w:p w14:paraId="07440983" w14:textId="77777777" w:rsidR="004A2D85" w:rsidRDefault="004A2D85" w:rsidP="00B817E0">
      <w:pPr>
        <w:pStyle w:val="ListParagraph"/>
        <w:numPr>
          <w:ilvl w:val="0"/>
          <w:numId w:val="13"/>
        </w:numPr>
      </w:pPr>
      <w:r w:rsidRPr="00B817E0">
        <w:rPr>
          <w:b/>
        </w:rPr>
        <w:t>Efficient Development Process</w:t>
      </w:r>
      <w:r>
        <w:t xml:space="preserve">—Time-boxing and minimizing non-essential work leads </w:t>
      </w:r>
      <w:r w:rsidR="00B817E0">
        <w:t>to higher</w:t>
      </w:r>
      <w:r>
        <w:t xml:space="preserve"> efficiency levels.</w:t>
      </w:r>
    </w:p>
    <w:p w14:paraId="582D9A5D" w14:textId="77777777" w:rsidR="004A2D85" w:rsidRDefault="004A2D85" w:rsidP="00B817E0">
      <w:pPr>
        <w:pStyle w:val="ListParagraph"/>
        <w:numPr>
          <w:ilvl w:val="0"/>
          <w:numId w:val="13"/>
        </w:numPr>
      </w:pPr>
      <w:r w:rsidRPr="00B817E0">
        <w:rPr>
          <w:b/>
        </w:rPr>
        <w:t>Motivation</w:t>
      </w:r>
      <w:r>
        <w:t xml:space="preserve">—The Conduct Daily </w:t>
      </w:r>
      <w:r w:rsidR="00B817E0">
        <w:t>Standup and</w:t>
      </w:r>
      <w:r>
        <w:t xml:space="preserve"> Retrospect </w:t>
      </w:r>
      <w:r w:rsidR="00B817E0">
        <w:t>Sprint processes</w:t>
      </w:r>
      <w:r>
        <w:t xml:space="preserve"> lead to greater levels of motivation among employees.</w:t>
      </w:r>
    </w:p>
    <w:p w14:paraId="6887CF54" w14:textId="77777777" w:rsidR="004A2D85" w:rsidRDefault="004A2D85" w:rsidP="00B817E0">
      <w:pPr>
        <w:pStyle w:val="ListParagraph"/>
        <w:numPr>
          <w:ilvl w:val="0"/>
          <w:numId w:val="13"/>
        </w:numPr>
      </w:pPr>
      <w:r w:rsidRPr="00B817E0">
        <w:rPr>
          <w:b/>
        </w:rPr>
        <w:t>Faster Problem Resolution</w:t>
      </w:r>
      <w:r>
        <w:t>—Collaboration and colocation of cross-functional teams lead to faster problem solving.</w:t>
      </w:r>
    </w:p>
    <w:p w14:paraId="3D29B8C9" w14:textId="77777777" w:rsidR="004A2D85" w:rsidRDefault="004A2D85" w:rsidP="00B817E0">
      <w:pPr>
        <w:pStyle w:val="ListParagraph"/>
        <w:numPr>
          <w:ilvl w:val="0"/>
          <w:numId w:val="13"/>
        </w:numPr>
      </w:pPr>
      <w:r w:rsidRPr="00B817E0">
        <w:rPr>
          <w:b/>
        </w:rPr>
        <w:t>Effective Deliverables</w:t>
      </w:r>
      <w:r>
        <w:t>—The Create Prioritized Product Backlog process and regular reviews after creating deliverables ensures effective deliverables to the customer.</w:t>
      </w:r>
    </w:p>
    <w:p w14:paraId="04A2C6BF" w14:textId="77777777" w:rsidR="004A2D85" w:rsidRDefault="004A2D85" w:rsidP="00B817E0">
      <w:pPr>
        <w:pStyle w:val="ListParagraph"/>
        <w:numPr>
          <w:ilvl w:val="0"/>
          <w:numId w:val="13"/>
        </w:numPr>
      </w:pPr>
      <w:r w:rsidRPr="00B817E0">
        <w:rPr>
          <w:b/>
        </w:rPr>
        <w:t>Customer  Centric</w:t>
      </w:r>
      <w:r>
        <w:t>—Emphasis  on  business  value  and  having  a  collaborative  approach  to stakeholders ensures a customer-oriented framework.</w:t>
      </w:r>
    </w:p>
    <w:p w14:paraId="73AF4B0D" w14:textId="77777777" w:rsidR="004A2D85" w:rsidRDefault="004A2D85" w:rsidP="00B817E0">
      <w:pPr>
        <w:pStyle w:val="ListParagraph"/>
        <w:numPr>
          <w:ilvl w:val="0"/>
          <w:numId w:val="13"/>
        </w:numPr>
      </w:pPr>
      <w:r w:rsidRPr="00B817E0">
        <w:rPr>
          <w:b/>
        </w:rPr>
        <w:t>High  Trust  Environment</w:t>
      </w:r>
      <w:r>
        <w:t>—Conduct  Daily  Standup  and  Retrospect  Sprint  processes  promote transparency  and  collaboration,  leading  to  a  high  trust  work  environment  ensuring  low  friction among employees.</w:t>
      </w:r>
    </w:p>
    <w:p w14:paraId="26DF1E5F" w14:textId="77777777" w:rsidR="004A2D85" w:rsidRPr="004A2D85" w:rsidRDefault="004A2D85" w:rsidP="00B817E0">
      <w:pPr>
        <w:pStyle w:val="ListParagraph"/>
        <w:numPr>
          <w:ilvl w:val="0"/>
          <w:numId w:val="13"/>
        </w:numPr>
      </w:pPr>
      <w:r w:rsidRPr="00B817E0">
        <w:rPr>
          <w:b/>
        </w:rPr>
        <w:t>Collective  Ownership</w:t>
      </w:r>
      <w:r>
        <w:t>—The  Approve,  Estimate,  and  Commit  User  Stories  process  allows  team members to take ownership of the project and their work leading to better quality.</w:t>
      </w:r>
    </w:p>
    <w:p w14:paraId="589CE486" w14:textId="77777777" w:rsidR="004A2D85" w:rsidRPr="004A2D85" w:rsidRDefault="004A2D85" w:rsidP="00B817E0">
      <w:pPr>
        <w:pStyle w:val="ListParagraph"/>
        <w:numPr>
          <w:ilvl w:val="0"/>
          <w:numId w:val="13"/>
        </w:numPr>
      </w:pPr>
      <w:r w:rsidRPr="00B817E0">
        <w:rPr>
          <w:b/>
        </w:rPr>
        <w:t>High Velocity</w:t>
      </w:r>
      <w:r w:rsidRPr="004A2D85">
        <w:t xml:space="preserve">—A collaborative framework </w:t>
      </w:r>
      <w:r w:rsidR="00B817E0" w:rsidRPr="004A2D85">
        <w:t>enables highly</w:t>
      </w:r>
      <w:r w:rsidRPr="004A2D85">
        <w:t xml:space="preserve"> skilled cross-functional teams to achieve their full potential and high velocity.</w:t>
      </w:r>
    </w:p>
    <w:p w14:paraId="15F7C37F" w14:textId="77777777" w:rsidR="004A2D85" w:rsidRPr="004A2D85" w:rsidRDefault="00B817E0" w:rsidP="00B817E0">
      <w:pPr>
        <w:pStyle w:val="ListParagraph"/>
        <w:numPr>
          <w:ilvl w:val="0"/>
          <w:numId w:val="13"/>
        </w:numPr>
      </w:pPr>
      <w:r w:rsidRPr="00B817E0">
        <w:rPr>
          <w:b/>
        </w:rPr>
        <w:t>Innovative Environment</w:t>
      </w:r>
      <w:r w:rsidR="004A2D85" w:rsidRPr="004A2D85">
        <w:t>—</w:t>
      </w:r>
      <w:r w:rsidRPr="004A2D85">
        <w:t>The Retrospect Sprint and Retrospect Project processes create an</w:t>
      </w:r>
      <w:r w:rsidR="004A2D85" w:rsidRPr="004A2D85">
        <w:t xml:space="preserve"> environment of introspection, learning, and adaptability leading to an innovative and creative work environment.</w:t>
      </w:r>
    </w:p>
    <w:p w14:paraId="5D13984E" w14:textId="77777777" w:rsidR="002318D6" w:rsidRDefault="002318D6" w:rsidP="002318D6">
      <w:pPr>
        <w:spacing w:after="0" w:line="240" w:lineRule="auto"/>
        <w:rPr>
          <w:b/>
        </w:rPr>
      </w:pPr>
      <w:r>
        <w:rPr>
          <w:b/>
        </w:rPr>
        <w:t>Scrum Values</w:t>
      </w:r>
      <w:r>
        <w:rPr>
          <w:rStyle w:val="FootnoteReference"/>
          <w:b/>
        </w:rPr>
        <w:footnoteReference w:id="27"/>
      </w:r>
    </w:p>
    <w:p w14:paraId="53C6D8E1" w14:textId="77777777" w:rsidR="002318D6" w:rsidRPr="002318D6" w:rsidRDefault="002318D6" w:rsidP="002318D6">
      <w:pPr>
        <w:spacing w:after="0" w:line="240" w:lineRule="auto"/>
        <w:ind w:firstLine="720"/>
      </w:pPr>
      <w:r>
        <w:lastRenderedPageBreak/>
        <w:t>“</w:t>
      </w:r>
      <w:r w:rsidRPr="002318D6">
        <w:t>All work performed in Scrum needs a set of values as the foundation for the team's processes and interactions. And by embracing these five values, the team makes them even more instrumental to its health and success.</w:t>
      </w:r>
    </w:p>
    <w:p w14:paraId="0E7B02D6" w14:textId="77777777" w:rsidR="002318D6" w:rsidRPr="002318D6" w:rsidRDefault="002318D6" w:rsidP="002318D6">
      <w:pPr>
        <w:pStyle w:val="ListParagraph"/>
        <w:numPr>
          <w:ilvl w:val="0"/>
          <w:numId w:val="16"/>
        </w:numPr>
        <w:spacing w:after="0" w:line="240" w:lineRule="auto"/>
      </w:pPr>
      <w:r w:rsidRPr="00AC0495">
        <w:rPr>
          <w:b/>
        </w:rPr>
        <w:t>Focus</w:t>
      </w:r>
      <w:r>
        <w:t xml:space="preserve">: </w:t>
      </w:r>
      <w:r w:rsidRPr="002318D6">
        <w:t>Because we focus on only a few things at a time, we work well together and produce excellent work. We deliver valuable items sooner.</w:t>
      </w:r>
    </w:p>
    <w:p w14:paraId="20289014" w14:textId="77777777" w:rsidR="002318D6" w:rsidRPr="002318D6" w:rsidRDefault="002318D6" w:rsidP="002318D6">
      <w:pPr>
        <w:pStyle w:val="ListParagraph"/>
        <w:numPr>
          <w:ilvl w:val="0"/>
          <w:numId w:val="16"/>
        </w:numPr>
        <w:spacing w:after="0" w:line="240" w:lineRule="auto"/>
      </w:pPr>
      <w:r w:rsidRPr="00AC0495">
        <w:rPr>
          <w:b/>
        </w:rPr>
        <w:t>Courage</w:t>
      </w:r>
      <w:r>
        <w:t xml:space="preserve">: </w:t>
      </w:r>
      <w:r w:rsidRPr="002318D6">
        <w:t>Because we work as a team, we feel supported and have more resources at our disposal. This gives us the courage to undertake greater challenges.</w:t>
      </w:r>
    </w:p>
    <w:p w14:paraId="4F2C1BEB" w14:textId="77777777" w:rsidR="002318D6" w:rsidRPr="002318D6" w:rsidRDefault="002318D6" w:rsidP="002318D6">
      <w:pPr>
        <w:pStyle w:val="ListParagraph"/>
        <w:numPr>
          <w:ilvl w:val="0"/>
          <w:numId w:val="16"/>
        </w:numPr>
        <w:spacing w:after="0" w:line="240" w:lineRule="auto"/>
      </w:pPr>
      <w:r w:rsidRPr="00AC0495">
        <w:rPr>
          <w:b/>
        </w:rPr>
        <w:t>Openness</w:t>
      </w:r>
      <w:r>
        <w:t xml:space="preserve">: </w:t>
      </w:r>
      <w:r w:rsidRPr="002318D6">
        <w:t>As we work together, we express how we're doing, what's in our way, and our concerns so they can be addressed.</w:t>
      </w:r>
    </w:p>
    <w:p w14:paraId="6A37D93D" w14:textId="77777777" w:rsidR="002318D6" w:rsidRPr="002318D6" w:rsidRDefault="002318D6" w:rsidP="002318D6">
      <w:pPr>
        <w:pStyle w:val="ListParagraph"/>
        <w:numPr>
          <w:ilvl w:val="0"/>
          <w:numId w:val="16"/>
        </w:numPr>
        <w:spacing w:after="0" w:line="240" w:lineRule="auto"/>
      </w:pPr>
      <w:r w:rsidRPr="00AC0495">
        <w:rPr>
          <w:b/>
        </w:rPr>
        <w:t>Commitment</w:t>
      </w:r>
      <w:r>
        <w:t xml:space="preserve">: </w:t>
      </w:r>
      <w:r w:rsidRPr="002318D6">
        <w:t>Because we have great control over our own destiny, we are more committed to success.</w:t>
      </w:r>
    </w:p>
    <w:p w14:paraId="7B95F550" w14:textId="77777777" w:rsidR="002318D6" w:rsidRPr="002318D6" w:rsidRDefault="002318D6" w:rsidP="002318D6">
      <w:pPr>
        <w:pStyle w:val="ListParagraph"/>
        <w:numPr>
          <w:ilvl w:val="0"/>
          <w:numId w:val="16"/>
        </w:numPr>
        <w:spacing w:after="0" w:line="240" w:lineRule="auto"/>
      </w:pPr>
      <w:r w:rsidRPr="00AC0495">
        <w:rPr>
          <w:b/>
        </w:rPr>
        <w:t>Respect</w:t>
      </w:r>
      <w:r>
        <w:t xml:space="preserve">: </w:t>
      </w:r>
      <w:r w:rsidRPr="002318D6">
        <w:t>As we work together, sharing successes and failures, we come to respect each other and to help each other become worthy of respect.</w:t>
      </w:r>
    </w:p>
    <w:p w14:paraId="42F0FD71" w14:textId="77777777" w:rsidR="002318D6" w:rsidRPr="002318D6" w:rsidRDefault="002318D6" w:rsidP="002318D6">
      <w:pPr>
        <w:spacing w:after="0" w:line="240" w:lineRule="auto"/>
        <w:ind w:firstLine="360"/>
      </w:pPr>
      <w:r w:rsidRPr="002318D6">
        <w:t>As an organization applies Scrum it discovers its benefits. At the same time, it sees how these values inherently contribute to the success of Scrum and understands why they are both needed, and bolstered, by Scrum.</w:t>
      </w:r>
      <w:r>
        <w:t>”</w:t>
      </w:r>
    </w:p>
    <w:p w14:paraId="3237A9CC" w14:textId="77777777" w:rsidR="004D71A7" w:rsidRDefault="004D71A7" w:rsidP="004D71A7">
      <w:pPr>
        <w:rPr>
          <w:b/>
        </w:rPr>
      </w:pPr>
    </w:p>
    <w:p w14:paraId="1C79D778" w14:textId="77777777" w:rsidR="00363A4C" w:rsidRPr="00363A4C" w:rsidRDefault="00363A4C" w:rsidP="00363A4C">
      <w:pPr>
        <w:spacing w:after="0"/>
        <w:rPr>
          <w:b/>
        </w:rPr>
      </w:pPr>
      <w:r w:rsidRPr="00363A4C">
        <w:rPr>
          <w:b/>
        </w:rPr>
        <w:t>Note from Scrum.org</w:t>
      </w:r>
    </w:p>
    <w:p w14:paraId="094BE0B4" w14:textId="77777777" w:rsidR="00363A4C" w:rsidRDefault="00363A4C" w:rsidP="002318D6">
      <w:pPr>
        <w:spacing w:after="0"/>
        <w:ind w:firstLine="720"/>
      </w:pPr>
      <w:r>
        <w:t>Scrum is f</w:t>
      </w:r>
      <w:r w:rsidR="001836CC">
        <w:t xml:space="preserve">ree and offered in the Scrum </w:t>
      </w:r>
      <w:r>
        <w:t>Guide. Scrum’s roles, artifacts, events, and rules are immutable and although implementing only parts of Scrum is possible, the result is not Scrum. Scrum exists only in its entirety and functions well as a container for other techniques, methodologies, and practices.</w:t>
      </w:r>
      <w:r>
        <w:rPr>
          <w:rStyle w:val="FootnoteReference"/>
        </w:rPr>
        <w:footnoteReference w:id="28"/>
      </w:r>
    </w:p>
    <w:p w14:paraId="3EF7FF28" w14:textId="77777777" w:rsidR="004D71A7" w:rsidRDefault="004D71A7">
      <w:pPr>
        <w:rPr>
          <w:b/>
        </w:rPr>
      </w:pPr>
    </w:p>
    <w:p w14:paraId="4B0469FD" w14:textId="2D68F380" w:rsidR="006E47EE" w:rsidRPr="006E47EE" w:rsidRDefault="004B315F" w:rsidP="006E47EE">
      <w:pPr>
        <w:spacing w:after="0"/>
        <w:rPr>
          <w:b/>
        </w:rPr>
      </w:pPr>
      <w:r>
        <w:rPr>
          <w:b/>
        </w:rPr>
        <w:t>Self-</w:t>
      </w:r>
      <w:r w:rsidR="002318D6">
        <w:rPr>
          <w:b/>
        </w:rPr>
        <w:t xml:space="preserve">Assessment:  Scrum </w:t>
      </w:r>
      <w:r w:rsidR="006E47EE" w:rsidRPr="006E47EE">
        <w:rPr>
          <w:b/>
        </w:rPr>
        <w:t>Foundations</w:t>
      </w:r>
    </w:p>
    <w:p w14:paraId="0362DB31" w14:textId="77777777" w:rsidR="006E47EE" w:rsidRDefault="006E47EE" w:rsidP="002318D6">
      <w:pPr>
        <w:pStyle w:val="ListParagraph"/>
        <w:numPr>
          <w:ilvl w:val="0"/>
          <w:numId w:val="15"/>
        </w:numPr>
        <w:spacing w:after="0"/>
      </w:pPr>
      <w:r w:rsidRPr="002318D6">
        <w:rPr>
          <w:b/>
        </w:rPr>
        <w:t>Empirical and defined processes</w:t>
      </w:r>
      <w:r>
        <w:t>: Define and describe the two terms, including a description of inspect, adapt, and transparency as the three legs of an empirical process. Describe how</w:t>
      </w:r>
      <w:r>
        <w:tab/>
        <w:t>the Scrum Framework is based on empirical process.</w:t>
      </w:r>
      <w:r w:rsidR="00A05FD4">
        <w:rPr>
          <w:rStyle w:val="FootnoteReference"/>
        </w:rPr>
        <w:footnoteReference w:id="29"/>
      </w:r>
    </w:p>
    <w:p w14:paraId="027F96D5" w14:textId="77777777" w:rsidR="00E05B3F" w:rsidRPr="00E05B3F" w:rsidRDefault="00E05B3F" w:rsidP="00E05B3F">
      <w:pPr>
        <w:spacing w:after="0"/>
        <w:ind w:left="360"/>
      </w:pPr>
    </w:p>
    <w:p w14:paraId="73CA2D69" w14:textId="77777777" w:rsidR="006E47EE" w:rsidRDefault="006E47EE" w:rsidP="002318D6">
      <w:pPr>
        <w:pStyle w:val="ListParagraph"/>
        <w:numPr>
          <w:ilvl w:val="0"/>
          <w:numId w:val="15"/>
        </w:numPr>
        <w:spacing w:after="0"/>
      </w:pPr>
      <w:r w:rsidRPr="002318D6">
        <w:rPr>
          <w:b/>
        </w:rPr>
        <w:t>The Five Scrum</w:t>
      </w:r>
      <w:r w:rsidRPr="002318D6">
        <w:rPr>
          <w:b/>
        </w:rPr>
        <w:tab/>
        <w:t>Values:</w:t>
      </w:r>
      <w:r>
        <w:t xml:space="preserve">  Identify the five Scrum values</w:t>
      </w:r>
      <w:r w:rsidR="002318D6">
        <w:t xml:space="preserve">, and use examples of how Scrum </w:t>
      </w:r>
      <w:r>
        <w:t>practices support the application of each.</w:t>
      </w:r>
      <w:r w:rsidR="00A05FD4">
        <w:rPr>
          <w:rStyle w:val="FootnoteReference"/>
        </w:rPr>
        <w:footnoteReference w:id="30"/>
      </w:r>
    </w:p>
    <w:p w14:paraId="2E3D12A7" w14:textId="77777777" w:rsidR="006E47EE" w:rsidRDefault="006E47EE" w:rsidP="006E47EE">
      <w:pPr>
        <w:spacing w:after="0"/>
      </w:pPr>
    </w:p>
    <w:p w14:paraId="780164A9" w14:textId="77777777" w:rsidR="006E47EE" w:rsidRDefault="006E47EE" w:rsidP="002318D6">
      <w:pPr>
        <w:pStyle w:val="ListParagraph"/>
        <w:numPr>
          <w:ilvl w:val="0"/>
          <w:numId w:val="15"/>
        </w:numPr>
        <w:spacing w:after="0"/>
      </w:pPr>
      <w:r w:rsidRPr="002318D6">
        <w:rPr>
          <w:b/>
        </w:rPr>
        <w:t>Applicability of Scrum</w:t>
      </w:r>
      <w:r>
        <w:t>: Identify</w:t>
      </w:r>
      <w:r>
        <w:tab/>
        <w:t>the environments in which the application of Scrum would lead</w:t>
      </w:r>
      <w:r w:rsidR="0078223B">
        <w:t xml:space="preserve"> </w:t>
      </w:r>
      <w:r>
        <w:t>to excellent results.</w:t>
      </w:r>
      <w:r w:rsidR="00A05FD4">
        <w:rPr>
          <w:rStyle w:val="FootnoteReference"/>
        </w:rPr>
        <w:footnoteReference w:id="31"/>
      </w:r>
    </w:p>
    <w:p w14:paraId="687F98FC" w14:textId="77777777" w:rsidR="00AC0495" w:rsidRDefault="00AC0495" w:rsidP="00AC0495">
      <w:pPr>
        <w:pStyle w:val="ListParagraph"/>
      </w:pPr>
    </w:p>
    <w:p w14:paraId="021CE37A" w14:textId="77777777" w:rsidR="00AC0495" w:rsidRDefault="00AC0495" w:rsidP="00AC0495">
      <w:pPr>
        <w:pStyle w:val="ListParagraph"/>
        <w:numPr>
          <w:ilvl w:val="0"/>
          <w:numId w:val="15"/>
        </w:numPr>
        <w:spacing w:after="0"/>
      </w:pPr>
      <w:r w:rsidRPr="004D71A7">
        <w:rPr>
          <w:b/>
        </w:rPr>
        <w:t>Scrum Flow</w:t>
      </w:r>
      <w:r>
        <w:t>: Understand the Scrum Flow, the core components of the Scrum framework, and the Scrum vocabulary</w:t>
      </w:r>
      <w:r>
        <w:rPr>
          <w:rStyle w:val="FootnoteReference"/>
        </w:rPr>
        <w:footnoteReference w:id="32"/>
      </w:r>
    </w:p>
    <w:p w14:paraId="294F7053" w14:textId="77777777" w:rsidR="006E47EE" w:rsidRDefault="006E47EE" w:rsidP="006E47EE">
      <w:pPr>
        <w:spacing w:after="0"/>
      </w:pPr>
    </w:p>
    <w:p w14:paraId="6794F20D" w14:textId="77777777" w:rsidR="00AC0495" w:rsidRDefault="00AC0495" w:rsidP="00AC0495">
      <w:pPr>
        <w:pStyle w:val="ListParagraph"/>
        <w:numPr>
          <w:ilvl w:val="0"/>
          <w:numId w:val="15"/>
        </w:numPr>
        <w:spacing w:after="0"/>
      </w:pPr>
      <w:r w:rsidRPr="004D71A7">
        <w:rPr>
          <w:b/>
        </w:rPr>
        <w:lastRenderedPageBreak/>
        <w:t>Scrum Framework</w:t>
      </w:r>
      <w:r>
        <w:t xml:space="preserve">: Understand the concepts of the Scrum Framework:  ScrumMaster, product owner and team; the product backlog as a list of product features and deliverables that is detailed appropriately, emergent, estimated, and prioritized; the sprint with its four meetings and two inspect-and-adapt cycles; the sprint’s outcome, a potentially shippable increment of functionality (product increment). Understand that the elements of the framework are mandatory and must not be compromised. </w:t>
      </w:r>
      <w:r>
        <w:rPr>
          <w:rStyle w:val="FootnoteReference"/>
        </w:rPr>
        <w:footnoteReference w:id="33"/>
      </w:r>
    </w:p>
    <w:p w14:paraId="5816BBA8" w14:textId="77777777" w:rsidR="00AC0495" w:rsidRPr="00AC0495" w:rsidRDefault="00AC0495" w:rsidP="00AC0495">
      <w:pPr>
        <w:pStyle w:val="ListParagraph"/>
        <w:rPr>
          <w:b/>
        </w:rPr>
      </w:pPr>
    </w:p>
    <w:p w14:paraId="7B29FB30" w14:textId="77777777" w:rsidR="006E47EE" w:rsidRDefault="006E47EE" w:rsidP="002318D6">
      <w:pPr>
        <w:pStyle w:val="ListParagraph"/>
        <w:numPr>
          <w:ilvl w:val="0"/>
          <w:numId w:val="15"/>
        </w:numPr>
        <w:spacing w:after="0"/>
      </w:pPr>
      <w:r w:rsidRPr="002318D6">
        <w:rPr>
          <w:b/>
        </w:rPr>
        <w:t xml:space="preserve">Overview of Scrum Roles: </w:t>
      </w:r>
      <w:r>
        <w:t>Identify the three scrum roles and describe why these roles form the scrum team.</w:t>
      </w:r>
      <w:r w:rsidR="00A05FD4">
        <w:rPr>
          <w:rStyle w:val="FootnoteReference"/>
        </w:rPr>
        <w:footnoteReference w:id="34"/>
      </w:r>
    </w:p>
    <w:p w14:paraId="14965481" w14:textId="77777777" w:rsidR="00B817E0" w:rsidRDefault="00B817E0" w:rsidP="006E47EE">
      <w:pPr>
        <w:spacing w:after="0"/>
      </w:pPr>
    </w:p>
    <w:p w14:paraId="66349A46" w14:textId="77777777" w:rsidR="006E47EE" w:rsidRDefault="00A05FD4" w:rsidP="002318D6">
      <w:pPr>
        <w:pStyle w:val="ListParagraph"/>
        <w:numPr>
          <w:ilvl w:val="0"/>
          <w:numId w:val="15"/>
        </w:numPr>
        <w:spacing w:after="0"/>
      </w:pPr>
      <w:r w:rsidRPr="002318D6">
        <w:rPr>
          <w:b/>
        </w:rPr>
        <w:t>No Project Manager</w:t>
      </w:r>
      <w:r>
        <w:t>: Analyze why the project manager role is not present in the Scrum Framework.</w:t>
      </w:r>
      <w:r>
        <w:rPr>
          <w:rStyle w:val="FootnoteReference"/>
        </w:rPr>
        <w:footnoteReference w:id="35"/>
      </w:r>
    </w:p>
    <w:p w14:paraId="31E8E7E8" w14:textId="77777777" w:rsidR="00304B37" w:rsidRDefault="00304B37" w:rsidP="00304B37">
      <w:pPr>
        <w:spacing w:after="0"/>
      </w:pPr>
    </w:p>
    <w:p w14:paraId="67C4E7D8" w14:textId="77777777" w:rsidR="00A05FD4" w:rsidRDefault="00A05FD4" w:rsidP="002318D6">
      <w:pPr>
        <w:pStyle w:val="ListParagraph"/>
        <w:numPr>
          <w:ilvl w:val="0"/>
          <w:numId w:val="15"/>
        </w:numPr>
        <w:spacing w:after="0"/>
      </w:pPr>
      <w:r w:rsidRPr="002318D6">
        <w:rPr>
          <w:b/>
        </w:rPr>
        <w:t>Specialists</w:t>
      </w:r>
      <w:r>
        <w:t xml:space="preserve">: Describe how highly </w:t>
      </w:r>
      <w:r w:rsidR="00AC0495">
        <w:t xml:space="preserve">specialized </w:t>
      </w:r>
      <w:r w:rsidR="00B817E0">
        <w:t>roles like business analyst specialized</w:t>
      </w:r>
      <w:r>
        <w:t xml:space="preserve"> and software architect are likely to change in Scrum</w:t>
      </w:r>
      <w:r>
        <w:rPr>
          <w:rStyle w:val="FootnoteReference"/>
        </w:rPr>
        <w:footnoteReference w:id="36"/>
      </w:r>
    </w:p>
    <w:p w14:paraId="07FF3705" w14:textId="77777777" w:rsidR="004D71A7" w:rsidRDefault="004D71A7" w:rsidP="004D71A7">
      <w:pPr>
        <w:pStyle w:val="ListParagraph"/>
      </w:pPr>
    </w:p>
    <w:p w14:paraId="64EE5D5B" w14:textId="77777777" w:rsidR="00AC0495" w:rsidRDefault="00AC0495" w:rsidP="00AC0495">
      <w:pPr>
        <w:pStyle w:val="ListParagraph"/>
        <w:numPr>
          <w:ilvl w:val="0"/>
          <w:numId w:val="15"/>
        </w:numPr>
        <w:spacing w:after="0"/>
      </w:pPr>
      <w:r w:rsidRPr="00E72AF1">
        <w:rPr>
          <w:b/>
        </w:rPr>
        <w:t>Sprint</w:t>
      </w:r>
      <w:r>
        <w:t xml:space="preserve">: Understand the properties of sprints: Timeboxed, protected from any changes, maximum duration is a calendar month. </w:t>
      </w:r>
      <w:r>
        <w:rPr>
          <w:rStyle w:val="FootnoteReference"/>
        </w:rPr>
        <w:footnoteReference w:id="37"/>
      </w:r>
    </w:p>
    <w:p w14:paraId="27806226" w14:textId="77777777" w:rsidR="00AC0495" w:rsidRDefault="00AC0495" w:rsidP="00AC0495">
      <w:pPr>
        <w:pStyle w:val="ListParagraph"/>
      </w:pPr>
    </w:p>
    <w:p w14:paraId="7B577A22" w14:textId="77777777" w:rsidR="004D71A7" w:rsidRPr="006E47EE" w:rsidRDefault="0078223B" w:rsidP="0078223B">
      <w:pPr>
        <w:pStyle w:val="ListParagraph"/>
        <w:numPr>
          <w:ilvl w:val="0"/>
          <w:numId w:val="15"/>
        </w:numPr>
        <w:spacing w:after="0"/>
      </w:pPr>
      <w:r w:rsidRPr="00AC0495">
        <w:rPr>
          <w:b/>
        </w:rPr>
        <w:t>Scrum Work Culture</w:t>
      </w:r>
      <w:r>
        <w:t xml:space="preserve">: </w:t>
      </w:r>
      <w:r w:rsidR="004D71A7">
        <w:t xml:space="preserve"> Characterize the work environment Scrum creates: People collaborate, enjoy their work and create software that benefits its users and customers. </w:t>
      </w:r>
    </w:p>
    <w:sectPr w:rsidR="004D71A7" w:rsidRPr="006E47E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174A5" w14:textId="77777777" w:rsidR="006A7D22" w:rsidRDefault="006A7D22" w:rsidP="00D32ADA">
      <w:pPr>
        <w:spacing w:after="0" w:line="240" w:lineRule="auto"/>
      </w:pPr>
      <w:r>
        <w:separator/>
      </w:r>
    </w:p>
  </w:endnote>
  <w:endnote w:type="continuationSeparator" w:id="0">
    <w:p w14:paraId="2AF20A22" w14:textId="77777777" w:rsidR="006A7D22" w:rsidRDefault="006A7D22" w:rsidP="00D3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5AB01" w14:textId="29FDA183" w:rsidR="004B315F" w:rsidRDefault="004B315F">
    <w:pPr>
      <w:pStyle w:val="Footer"/>
    </w:pPr>
    <w:r>
      <w:rPr>
        <w:noProof/>
      </w:rPr>
      <w:drawing>
        <wp:anchor distT="0" distB="0" distL="114300" distR="114300" simplePos="0" relativeHeight="251658240" behindDoc="0" locked="0" layoutInCell="1" allowOverlap="1" wp14:anchorId="4F7CFEED" wp14:editId="210D0467">
          <wp:simplePos x="0" y="0"/>
          <wp:positionH relativeFrom="column">
            <wp:posOffset>4933950</wp:posOffset>
          </wp:positionH>
          <wp:positionV relativeFrom="paragraph">
            <wp:posOffset>-513080</wp:posOffset>
          </wp:positionV>
          <wp:extent cx="1343025" cy="10274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logo_transparent_background_small.png"/>
                  <pic:cNvPicPr/>
                </pic:nvPicPr>
                <pic:blipFill>
                  <a:blip r:embed="rId1">
                    <a:extLst>
                      <a:ext uri="{28A0092B-C50C-407E-A947-70E740481C1C}">
                        <a14:useLocalDpi xmlns:a14="http://schemas.microsoft.com/office/drawing/2010/main" val="0"/>
                      </a:ext>
                    </a:extLst>
                  </a:blip>
                  <a:stretch>
                    <a:fillRect/>
                  </a:stretch>
                </pic:blipFill>
                <pic:spPr>
                  <a:xfrm>
                    <a:off x="0" y="0"/>
                    <a:ext cx="1343025" cy="1027414"/>
                  </a:xfrm>
                  <a:prstGeom prst="rect">
                    <a:avLst/>
                  </a:prstGeom>
                </pic:spPr>
              </pic:pic>
            </a:graphicData>
          </a:graphic>
          <wp14:sizeRelH relativeFrom="page">
            <wp14:pctWidth>0</wp14:pctWidth>
          </wp14:sizeRelH>
          <wp14:sizeRelV relativeFrom="page">
            <wp14:pctHeight>0</wp14:pctHeight>
          </wp14:sizeRelV>
        </wp:anchor>
      </w:drawing>
    </w:r>
    <w:r>
      <w:t xml:space="preserve">© Suzanne Ward, </w:t>
    </w:r>
    <w:r w:rsidR="00231FEE" w:rsidRPr="00231FEE">
      <w:rPr>
        <w:i/>
      </w:rPr>
      <w:t>Scrumality</w:t>
    </w:r>
    <w:r w:rsidR="00231FEE">
      <w:t>,</w:t>
    </w:r>
    <w: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C15CB" w14:textId="77777777" w:rsidR="006A7D22" w:rsidRDefault="006A7D22" w:rsidP="00D32ADA">
      <w:pPr>
        <w:spacing w:after="0" w:line="240" w:lineRule="auto"/>
      </w:pPr>
      <w:r>
        <w:separator/>
      </w:r>
    </w:p>
  </w:footnote>
  <w:footnote w:type="continuationSeparator" w:id="0">
    <w:p w14:paraId="24C9D4FE" w14:textId="77777777" w:rsidR="006A7D22" w:rsidRDefault="006A7D22" w:rsidP="00D32ADA">
      <w:pPr>
        <w:spacing w:after="0" w:line="240" w:lineRule="auto"/>
      </w:pPr>
      <w:r>
        <w:continuationSeparator/>
      </w:r>
    </w:p>
  </w:footnote>
  <w:footnote w:id="1">
    <w:p w14:paraId="2DABCFAC" w14:textId="77777777" w:rsidR="00DC3FCA" w:rsidRDefault="00DC3FCA" w:rsidP="00DC3FCA">
      <w:pPr>
        <w:pStyle w:val="FootnoteText"/>
      </w:pPr>
      <w:r>
        <w:rPr>
          <w:rStyle w:val="FootnoteReference"/>
        </w:rPr>
        <w:footnoteRef/>
      </w:r>
      <w:r>
        <w:t>SG</w:t>
      </w:r>
    </w:p>
  </w:footnote>
  <w:footnote w:id="2">
    <w:p w14:paraId="334ABA39" w14:textId="77777777" w:rsidR="00DC3FCA" w:rsidRDefault="00DC3FCA" w:rsidP="00DC3FCA">
      <w:pPr>
        <w:pStyle w:val="FootnoteText"/>
      </w:pPr>
      <w:r>
        <w:rPr>
          <w:rStyle w:val="FootnoteReference"/>
        </w:rPr>
        <w:footnoteRef/>
      </w:r>
      <w:r>
        <w:t xml:space="preserve"> SG</w:t>
      </w:r>
    </w:p>
  </w:footnote>
  <w:footnote w:id="3">
    <w:p w14:paraId="54D6F426" w14:textId="77777777" w:rsidR="00DC3FCA" w:rsidRDefault="00DC3FCA" w:rsidP="00DC3FCA">
      <w:pPr>
        <w:pStyle w:val="FootnoteText"/>
      </w:pPr>
      <w:r>
        <w:rPr>
          <w:rStyle w:val="FootnoteReference"/>
        </w:rPr>
        <w:footnoteRef/>
      </w:r>
      <w:r>
        <w:t xml:space="preserve"> SG</w:t>
      </w:r>
    </w:p>
  </w:footnote>
  <w:footnote w:id="4">
    <w:p w14:paraId="55612EAB" w14:textId="77777777" w:rsidR="00DC3FCA" w:rsidRDefault="00DC3FCA" w:rsidP="00DC3FCA">
      <w:pPr>
        <w:pStyle w:val="FootnoteText"/>
      </w:pPr>
      <w:r>
        <w:rPr>
          <w:rStyle w:val="FootnoteReference"/>
        </w:rPr>
        <w:footnoteRef/>
      </w:r>
      <w:r>
        <w:t xml:space="preserve"> SG</w:t>
      </w:r>
    </w:p>
  </w:footnote>
  <w:footnote w:id="5">
    <w:p w14:paraId="0C48404C" w14:textId="77777777" w:rsidR="00DC3FCA" w:rsidRDefault="00DC3FCA" w:rsidP="00DC3FCA">
      <w:pPr>
        <w:pStyle w:val="FootnoteText"/>
      </w:pPr>
      <w:r>
        <w:rPr>
          <w:rStyle w:val="FootnoteReference"/>
        </w:rPr>
        <w:footnoteRef/>
      </w:r>
      <w:r>
        <w:t xml:space="preserve"> SG</w:t>
      </w:r>
    </w:p>
  </w:footnote>
  <w:footnote w:id="6">
    <w:p w14:paraId="4AD765D8" w14:textId="77777777" w:rsidR="00DC3FCA" w:rsidRDefault="00DC3FCA" w:rsidP="00DC3FCA">
      <w:pPr>
        <w:pStyle w:val="FootnoteText"/>
      </w:pPr>
      <w:r>
        <w:rPr>
          <w:rStyle w:val="FootnoteReference"/>
        </w:rPr>
        <w:footnoteRef/>
      </w:r>
      <w:r>
        <w:t xml:space="preserve"> SG</w:t>
      </w:r>
    </w:p>
  </w:footnote>
  <w:footnote w:id="7">
    <w:p w14:paraId="446AFF30" w14:textId="77777777" w:rsidR="00DC3FCA" w:rsidRDefault="00DC3FCA" w:rsidP="00DC3FCA">
      <w:pPr>
        <w:pStyle w:val="FootnoteText"/>
      </w:pPr>
      <w:r>
        <w:rPr>
          <w:rStyle w:val="FootnoteReference"/>
        </w:rPr>
        <w:footnoteRef/>
      </w:r>
      <w:r>
        <w:t xml:space="preserve"> Scrum Book of Knowledge, SBOK, www.scrumstudy.com</w:t>
      </w:r>
    </w:p>
  </w:footnote>
  <w:footnote w:id="8">
    <w:p w14:paraId="57CCA79B" w14:textId="77777777" w:rsidR="00DC3FCA" w:rsidRDefault="00DC3FCA" w:rsidP="00DC3FCA">
      <w:pPr>
        <w:pStyle w:val="FootnoteText"/>
      </w:pPr>
      <w:r>
        <w:rPr>
          <w:rStyle w:val="FootnoteReference"/>
        </w:rPr>
        <w:footnoteRef/>
      </w:r>
      <w:r>
        <w:t xml:space="preserve"> SBOK</w:t>
      </w:r>
    </w:p>
  </w:footnote>
  <w:footnote w:id="9">
    <w:p w14:paraId="6146D6F9" w14:textId="77777777" w:rsidR="00B10457" w:rsidRDefault="00B10457" w:rsidP="00B10457">
      <w:pPr>
        <w:pStyle w:val="FootnoteText"/>
      </w:pPr>
      <w:r>
        <w:rPr>
          <w:rStyle w:val="FootnoteReference"/>
        </w:rPr>
        <w:footnoteRef/>
      </w:r>
      <w:r>
        <w:t xml:space="preserve"> Scrum Guide July 2013, </w:t>
      </w:r>
      <w:hyperlink r:id="rId1" w:history="1">
        <w:r w:rsidRPr="008722EC">
          <w:rPr>
            <w:rStyle w:val="Hyperlink"/>
          </w:rPr>
          <w:t>www.scrumguides.org</w:t>
        </w:r>
      </w:hyperlink>
      <w:r>
        <w:t xml:space="preserve"> </w:t>
      </w:r>
    </w:p>
  </w:footnote>
  <w:footnote w:id="10">
    <w:p w14:paraId="75B1FD59" w14:textId="77777777" w:rsidR="00B10457" w:rsidRDefault="00B10457" w:rsidP="00B10457">
      <w:pPr>
        <w:pStyle w:val="FootnoteText"/>
      </w:pPr>
      <w:r>
        <w:rPr>
          <w:rStyle w:val="FootnoteReference"/>
        </w:rPr>
        <w:footnoteRef/>
      </w:r>
      <w:r>
        <w:t xml:space="preserve"> Scrum Guide July 2013, </w:t>
      </w:r>
      <w:hyperlink r:id="rId2" w:history="1">
        <w:r w:rsidRPr="00031A71">
          <w:rPr>
            <w:rStyle w:val="Hyperlink"/>
          </w:rPr>
          <w:t>www.scrumguides.org</w:t>
        </w:r>
      </w:hyperlink>
      <w:r>
        <w:t xml:space="preserve"> </w:t>
      </w:r>
    </w:p>
  </w:footnote>
  <w:footnote w:id="11">
    <w:p w14:paraId="485138F1" w14:textId="77777777" w:rsidR="00B10457" w:rsidRDefault="00B10457" w:rsidP="00B10457">
      <w:pPr>
        <w:pStyle w:val="FootnoteText"/>
      </w:pPr>
      <w:r>
        <w:rPr>
          <w:rStyle w:val="FootnoteReference"/>
        </w:rPr>
        <w:footnoteRef/>
      </w:r>
      <w:r>
        <w:t xml:space="preserve"> SG</w:t>
      </w:r>
    </w:p>
  </w:footnote>
  <w:footnote w:id="12">
    <w:p w14:paraId="6F0247E5" w14:textId="77777777" w:rsidR="00B10457" w:rsidRDefault="00B10457" w:rsidP="00B10457">
      <w:pPr>
        <w:pStyle w:val="FootnoteText"/>
      </w:pPr>
      <w:r>
        <w:rPr>
          <w:rStyle w:val="FootnoteReference"/>
        </w:rPr>
        <w:footnoteRef/>
      </w:r>
      <w:r>
        <w:t xml:space="preserve"> SG</w:t>
      </w:r>
    </w:p>
  </w:footnote>
  <w:footnote w:id="13">
    <w:p w14:paraId="458D0DEF" w14:textId="77777777" w:rsidR="00B10457" w:rsidRDefault="00B10457" w:rsidP="00B10457">
      <w:pPr>
        <w:pStyle w:val="FootnoteText"/>
      </w:pPr>
      <w:r>
        <w:rPr>
          <w:rStyle w:val="FootnoteReference"/>
        </w:rPr>
        <w:footnoteRef/>
      </w:r>
      <w:r>
        <w:t xml:space="preserve"> SG</w:t>
      </w:r>
    </w:p>
  </w:footnote>
  <w:footnote w:id="14">
    <w:p w14:paraId="4F5C5953" w14:textId="77777777" w:rsidR="00B10457" w:rsidRDefault="00B10457" w:rsidP="00B10457">
      <w:pPr>
        <w:pStyle w:val="FootnoteText"/>
      </w:pPr>
      <w:r>
        <w:rPr>
          <w:rStyle w:val="FootnoteReference"/>
        </w:rPr>
        <w:footnoteRef/>
      </w:r>
      <w:r>
        <w:t xml:space="preserve"> SG</w:t>
      </w:r>
    </w:p>
  </w:footnote>
  <w:footnote w:id="15">
    <w:p w14:paraId="24DB9447" w14:textId="77777777" w:rsidR="00B10457" w:rsidRDefault="00B10457" w:rsidP="00B10457">
      <w:pPr>
        <w:pStyle w:val="FootnoteText"/>
      </w:pPr>
      <w:r>
        <w:rPr>
          <w:rStyle w:val="FootnoteReference"/>
        </w:rPr>
        <w:footnoteRef/>
      </w:r>
      <w:r>
        <w:t xml:space="preserve"> SG</w:t>
      </w:r>
    </w:p>
  </w:footnote>
  <w:footnote w:id="16">
    <w:p w14:paraId="77B88A06" w14:textId="4D08DA9B" w:rsidR="00166F3B" w:rsidRDefault="00166F3B">
      <w:pPr>
        <w:pStyle w:val="FootnoteText"/>
      </w:pPr>
      <w:r>
        <w:rPr>
          <w:rStyle w:val="FootnoteReference"/>
        </w:rPr>
        <w:footnoteRef/>
      </w:r>
      <w:r>
        <w:t xml:space="preserve"> CSPO Learning Objectives, Scrum Alliance, </w:t>
      </w:r>
      <w:r w:rsidRPr="00166F3B">
        <w:t>D-wwwwww8_2.scrumalliance.orgCMSsystemresource_files00004365CSPO_Learning_Objectives.053113.pdf</w:t>
      </w:r>
      <w:r>
        <w:t xml:space="preserve"> </w:t>
      </w:r>
    </w:p>
  </w:footnote>
  <w:footnote w:id="17">
    <w:p w14:paraId="6F1412AD" w14:textId="7A04236F" w:rsidR="00166F3B" w:rsidRDefault="00166F3B">
      <w:pPr>
        <w:pStyle w:val="FootnoteText"/>
      </w:pPr>
      <w:r>
        <w:rPr>
          <w:rStyle w:val="FootnoteReference"/>
        </w:rPr>
        <w:footnoteRef/>
      </w:r>
      <w:r>
        <w:t xml:space="preserve"> Graphic from Visual </w:t>
      </w:r>
      <w:proofErr w:type="spellStart"/>
      <w:r>
        <w:t>AGILExicon</w:t>
      </w:r>
      <w:proofErr w:type="spellEnd"/>
      <w:r>
        <w:t xml:space="preserve">, which is a trademark of </w:t>
      </w:r>
      <w:proofErr w:type="spellStart"/>
      <w:r>
        <w:t>Innolution</w:t>
      </w:r>
      <w:proofErr w:type="spellEnd"/>
      <w:r>
        <w:t xml:space="preserve"> LLC and Kenneth S Rubin. </w:t>
      </w:r>
      <w:r w:rsidRPr="00166F3B">
        <w:t>http://www.innolution.com/resources/visual-agilexicon-attribution</w:t>
      </w:r>
    </w:p>
  </w:footnote>
  <w:footnote w:id="18">
    <w:p w14:paraId="16D43A71" w14:textId="77777777" w:rsidR="00B817E0" w:rsidRDefault="00B817E0">
      <w:pPr>
        <w:pStyle w:val="FootnoteText"/>
      </w:pPr>
      <w:r>
        <w:rPr>
          <w:rStyle w:val="FootnoteReference"/>
        </w:rPr>
        <w:footnoteRef/>
      </w:r>
      <w:r>
        <w:t xml:space="preserve"> Scrum Book of Knowledge SBOK, </w:t>
      </w:r>
      <w:hyperlink r:id="rId3" w:history="1">
        <w:r w:rsidRPr="00031A71">
          <w:rPr>
            <w:rStyle w:val="Hyperlink"/>
          </w:rPr>
          <w:t>www.scrumstudy.com</w:t>
        </w:r>
      </w:hyperlink>
      <w:r>
        <w:t xml:space="preserve"> </w:t>
      </w:r>
    </w:p>
  </w:footnote>
  <w:footnote w:id="19">
    <w:p w14:paraId="66D2C1F0" w14:textId="77777777" w:rsidR="00B817E0" w:rsidRDefault="00B817E0">
      <w:pPr>
        <w:pStyle w:val="FootnoteText"/>
      </w:pPr>
      <w:r>
        <w:rPr>
          <w:rStyle w:val="FootnoteReference"/>
        </w:rPr>
        <w:footnoteRef/>
      </w:r>
      <w:r>
        <w:t xml:space="preserve"> SBOK</w:t>
      </w:r>
    </w:p>
  </w:footnote>
  <w:footnote w:id="20">
    <w:p w14:paraId="3E66F991" w14:textId="77777777" w:rsidR="00B817E0" w:rsidRDefault="00B817E0">
      <w:pPr>
        <w:pStyle w:val="FootnoteText"/>
      </w:pPr>
      <w:r>
        <w:rPr>
          <w:rStyle w:val="FootnoteReference"/>
        </w:rPr>
        <w:footnoteRef/>
      </w:r>
      <w:r>
        <w:t xml:space="preserve"> SBOK</w:t>
      </w:r>
    </w:p>
  </w:footnote>
  <w:footnote w:id="21">
    <w:p w14:paraId="0F81004D" w14:textId="77777777" w:rsidR="00B817E0" w:rsidRDefault="00B817E0">
      <w:pPr>
        <w:pStyle w:val="FootnoteText"/>
      </w:pPr>
      <w:r>
        <w:rPr>
          <w:rStyle w:val="FootnoteReference"/>
        </w:rPr>
        <w:footnoteRef/>
      </w:r>
      <w:r>
        <w:t xml:space="preserve"> SBOK</w:t>
      </w:r>
    </w:p>
  </w:footnote>
  <w:footnote w:id="22">
    <w:p w14:paraId="62F54E88" w14:textId="77777777" w:rsidR="00B817E0" w:rsidRDefault="00B817E0">
      <w:pPr>
        <w:pStyle w:val="FootnoteText"/>
      </w:pPr>
      <w:r>
        <w:rPr>
          <w:rStyle w:val="FootnoteReference"/>
        </w:rPr>
        <w:footnoteRef/>
      </w:r>
      <w:r>
        <w:t xml:space="preserve"> SBOK</w:t>
      </w:r>
    </w:p>
  </w:footnote>
  <w:footnote w:id="23">
    <w:p w14:paraId="77D298F6" w14:textId="77777777" w:rsidR="00B817E0" w:rsidRDefault="00B817E0">
      <w:pPr>
        <w:pStyle w:val="FootnoteText"/>
      </w:pPr>
      <w:r>
        <w:rPr>
          <w:rStyle w:val="FootnoteReference"/>
        </w:rPr>
        <w:footnoteRef/>
      </w:r>
      <w:r>
        <w:t xml:space="preserve"> SBOK</w:t>
      </w:r>
    </w:p>
  </w:footnote>
  <w:footnote w:id="24">
    <w:p w14:paraId="6543023C" w14:textId="77777777" w:rsidR="0078223B" w:rsidRDefault="0078223B">
      <w:pPr>
        <w:pStyle w:val="FootnoteText"/>
      </w:pPr>
      <w:r>
        <w:rPr>
          <w:rStyle w:val="FootnoteReference"/>
        </w:rPr>
        <w:footnoteRef/>
      </w:r>
      <w:r>
        <w:t xml:space="preserve"> The Stacey Matrix, </w:t>
      </w:r>
      <w:r w:rsidRPr="0078223B">
        <w:rPr>
          <w:rFonts w:cstheme="minorHAnsi"/>
          <w:color w:val="002727"/>
          <w:szCs w:val="27"/>
          <w:shd w:val="clear" w:color="auto" w:fill="FFFFFF"/>
        </w:rPr>
        <w:t xml:space="preserve">Stacey RD. Strategic management and </w:t>
      </w:r>
      <w:r w:rsidR="00AC0495" w:rsidRPr="0078223B">
        <w:rPr>
          <w:rFonts w:cstheme="minorHAnsi"/>
          <w:color w:val="002727"/>
          <w:szCs w:val="27"/>
          <w:shd w:val="clear" w:color="auto" w:fill="FFFFFF"/>
        </w:rPr>
        <w:t>organizational</w:t>
      </w:r>
      <w:r w:rsidRPr="0078223B">
        <w:rPr>
          <w:rFonts w:cstheme="minorHAnsi"/>
          <w:color w:val="002727"/>
          <w:szCs w:val="27"/>
          <w:shd w:val="clear" w:color="auto" w:fill="FFFFFF"/>
        </w:rPr>
        <w:t xml:space="preserve"> dynamics: the challenge of complexity. 3rd ed. Harlow: Prentice Hall, 2002.</w:t>
      </w:r>
    </w:p>
  </w:footnote>
  <w:footnote w:id="25">
    <w:p w14:paraId="6F393F7C" w14:textId="5504AB81" w:rsidR="003C6353" w:rsidRDefault="003C6353">
      <w:pPr>
        <w:pStyle w:val="FootnoteText"/>
      </w:pPr>
      <w:r>
        <w:rPr>
          <w:rStyle w:val="FootnoteReference"/>
        </w:rPr>
        <w:footnoteRef/>
      </w:r>
      <w:r>
        <w:t xml:space="preserve"> The Stacey Matrix, B Zimmerman, </w:t>
      </w:r>
      <w:hyperlink r:id="rId4" w:history="1">
        <w:r w:rsidRPr="00200F24">
          <w:rPr>
            <w:rStyle w:val="Hyperlink"/>
          </w:rPr>
          <w:t>http://www.gp-training.net/training/communication_skill</w:t>
        </w:r>
        <w:bookmarkStart w:id="0" w:name="_GoBack"/>
        <w:bookmarkEnd w:id="0"/>
        <w:r w:rsidRPr="00200F24">
          <w:rPr>
            <w:rStyle w:val="Hyperlink"/>
          </w:rPr>
          <w:t>s/consultation/equipoise/complexity/stacey.htm</w:t>
        </w:r>
      </w:hyperlink>
      <w:r>
        <w:t xml:space="preserve"> </w:t>
      </w:r>
    </w:p>
  </w:footnote>
  <w:footnote w:id="26">
    <w:p w14:paraId="56B9B527" w14:textId="77777777" w:rsidR="00B817E0" w:rsidRDefault="00B817E0">
      <w:pPr>
        <w:pStyle w:val="FootnoteText"/>
      </w:pPr>
      <w:r>
        <w:rPr>
          <w:rStyle w:val="FootnoteReference"/>
        </w:rPr>
        <w:footnoteRef/>
      </w:r>
      <w:r>
        <w:t xml:space="preserve"> SBOK</w:t>
      </w:r>
    </w:p>
  </w:footnote>
  <w:footnote w:id="27">
    <w:p w14:paraId="2D676E96" w14:textId="77777777" w:rsidR="002318D6" w:rsidRDefault="002318D6">
      <w:pPr>
        <w:pStyle w:val="FootnoteText"/>
      </w:pPr>
      <w:r>
        <w:rPr>
          <w:rStyle w:val="FootnoteReference"/>
        </w:rPr>
        <w:footnoteRef/>
      </w:r>
      <w:r>
        <w:t xml:space="preserve"> </w:t>
      </w:r>
      <w:hyperlink r:id="rId5" w:anchor="sthash.UHka4uMP.dpuf" w:history="1">
        <w:r w:rsidRPr="00F276AE">
          <w:rPr>
            <w:rStyle w:val="Hyperlink"/>
          </w:rPr>
          <w:t>https://www.scrumalliance.org/why-scrum/core-scrum-values-roles#sthash.UHka4uMP.dpuf</w:t>
        </w:r>
      </w:hyperlink>
      <w:r>
        <w:t xml:space="preserve"> </w:t>
      </w:r>
    </w:p>
  </w:footnote>
  <w:footnote w:id="28">
    <w:p w14:paraId="740A4D07" w14:textId="77777777" w:rsidR="00363A4C" w:rsidRDefault="00363A4C">
      <w:pPr>
        <w:pStyle w:val="FootnoteText"/>
      </w:pPr>
      <w:r>
        <w:rPr>
          <w:rStyle w:val="FootnoteReference"/>
        </w:rPr>
        <w:footnoteRef/>
      </w:r>
      <w:r>
        <w:t xml:space="preserve"> SG</w:t>
      </w:r>
    </w:p>
  </w:footnote>
  <w:footnote w:id="29">
    <w:p w14:paraId="4A39EBE5" w14:textId="77777777" w:rsidR="00A05FD4" w:rsidRDefault="00A05FD4">
      <w:pPr>
        <w:pStyle w:val="FootnoteText"/>
      </w:pPr>
      <w:r>
        <w:rPr>
          <w:rStyle w:val="FootnoteReference"/>
        </w:rPr>
        <w:footnoteRef/>
      </w:r>
      <w:r>
        <w:t xml:space="preserve"> CSM Content Outline Learning Objectives, www.scrumalliance.org</w:t>
      </w:r>
    </w:p>
  </w:footnote>
  <w:footnote w:id="30">
    <w:p w14:paraId="2B1B8EAD" w14:textId="77777777" w:rsidR="00A05FD4" w:rsidRDefault="00A05FD4">
      <w:pPr>
        <w:pStyle w:val="FootnoteText"/>
      </w:pPr>
      <w:r>
        <w:rPr>
          <w:rStyle w:val="FootnoteReference"/>
        </w:rPr>
        <w:footnoteRef/>
      </w:r>
      <w:r>
        <w:t xml:space="preserve"> CSM</w:t>
      </w:r>
    </w:p>
  </w:footnote>
  <w:footnote w:id="31">
    <w:p w14:paraId="5B3D5E8F" w14:textId="77777777" w:rsidR="00A05FD4" w:rsidRDefault="00A05FD4">
      <w:pPr>
        <w:pStyle w:val="FootnoteText"/>
      </w:pPr>
      <w:r>
        <w:rPr>
          <w:rStyle w:val="FootnoteReference"/>
        </w:rPr>
        <w:footnoteRef/>
      </w:r>
      <w:r>
        <w:t xml:space="preserve"> CSM</w:t>
      </w:r>
    </w:p>
  </w:footnote>
  <w:footnote w:id="32">
    <w:p w14:paraId="5C617A60" w14:textId="77777777" w:rsidR="00AC0495" w:rsidRDefault="00AC0495" w:rsidP="00AC0495">
      <w:pPr>
        <w:pStyle w:val="FootnoteText"/>
      </w:pPr>
      <w:r>
        <w:rPr>
          <w:rStyle w:val="FootnoteReference"/>
        </w:rPr>
        <w:footnoteRef/>
      </w:r>
      <w:r>
        <w:t xml:space="preserve"> CSPO Learning Objectives, </w:t>
      </w:r>
      <w:hyperlink r:id="rId6" w:history="1">
        <w:r w:rsidRPr="00F276AE">
          <w:rPr>
            <w:rStyle w:val="Hyperlink"/>
          </w:rPr>
          <w:t>www.scrumalliance.org</w:t>
        </w:r>
      </w:hyperlink>
      <w:r>
        <w:t xml:space="preserve"> </w:t>
      </w:r>
    </w:p>
  </w:footnote>
  <w:footnote w:id="33">
    <w:p w14:paraId="22A09A54" w14:textId="77777777" w:rsidR="00AC0495" w:rsidRDefault="00AC0495" w:rsidP="00AC0495">
      <w:pPr>
        <w:pStyle w:val="FootnoteText"/>
      </w:pPr>
      <w:r>
        <w:rPr>
          <w:rStyle w:val="FootnoteReference"/>
        </w:rPr>
        <w:footnoteRef/>
      </w:r>
      <w:r>
        <w:t xml:space="preserve"> CSPO</w:t>
      </w:r>
    </w:p>
  </w:footnote>
  <w:footnote w:id="34">
    <w:p w14:paraId="064D601C" w14:textId="77777777" w:rsidR="00A05FD4" w:rsidRDefault="00A05FD4">
      <w:pPr>
        <w:pStyle w:val="FootnoteText"/>
      </w:pPr>
      <w:r>
        <w:rPr>
          <w:rStyle w:val="FootnoteReference"/>
        </w:rPr>
        <w:footnoteRef/>
      </w:r>
      <w:r>
        <w:t xml:space="preserve"> CSM</w:t>
      </w:r>
    </w:p>
  </w:footnote>
  <w:footnote w:id="35">
    <w:p w14:paraId="616CD29C" w14:textId="77777777" w:rsidR="00A05FD4" w:rsidRDefault="00A05FD4">
      <w:pPr>
        <w:pStyle w:val="FootnoteText"/>
      </w:pPr>
      <w:r>
        <w:rPr>
          <w:rStyle w:val="FootnoteReference"/>
        </w:rPr>
        <w:footnoteRef/>
      </w:r>
      <w:r>
        <w:t xml:space="preserve"> CSM</w:t>
      </w:r>
    </w:p>
  </w:footnote>
  <w:footnote w:id="36">
    <w:p w14:paraId="26D88C9B" w14:textId="77777777" w:rsidR="00A05FD4" w:rsidRDefault="00A05FD4">
      <w:pPr>
        <w:pStyle w:val="FootnoteText"/>
      </w:pPr>
      <w:r>
        <w:rPr>
          <w:rStyle w:val="FootnoteReference"/>
        </w:rPr>
        <w:footnoteRef/>
      </w:r>
      <w:r>
        <w:t xml:space="preserve"> CSM</w:t>
      </w:r>
    </w:p>
  </w:footnote>
  <w:footnote w:id="37">
    <w:p w14:paraId="5C96D94B" w14:textId="77777777" w:rsidR="00AC0495" w:rsidRDefault="00AC0495" w:rsidP="00AC0495">
      <w:pPr>
        <w:pStyle w:val="FootnoteText"/>
      </w:pPr>
      <w:r>
        <w:rPr>
          <w:rStyle w:val="FootnoteReference"/>
        </w:rPr>
        <w:footnoteRef/>
      </w:r>
      <w:r>
        <w:t xml:space="preserve"> CSPO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b/>
      </w:rPr>
      <w:alias w:val="Title"/>
      <w:id w:val="77738743"/>
      <w:placeholder>
        <w:docPart w:val="B675DDCA978F47CBA5B7D8CD38845EB7"/>
      </w:placeholder>
      <w:dataBinding w:prefixMappings="xmlns:ns0='http://schemas.openxmlformats.org/package/2006/metadata/core-properties' xmlns:ns1='http://purl.org/dc/elements/1.1/'" w:xpath="/ns0:coreProperties[1]/ns1:title[1]" w:storeItemID="{6C3C8BC8-F283-45AE-878A-BAB7291924A1}"/>
      <w:text/>
    </w:sdtPr>
    <w:sdtEndPr/>
    <w:sdtContent>
      <w:p w14:paraId="262D7FE0" w14:textId="77777777" w:rsidR="00874A85" w:rsidRDefault="00874A8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74A85">
          <w:rPr>
            <w:rFonts w:ascii="Calibri" w:eastAsia="Calibri" w:hAnsi="Calibri" w:cs="Times New Roman"/>
            <w:b/>
          </w:rPr>
          <w:t xml:space="preserve">KNOWLEDGE FACTOR: Scrum </w:t>
        </w:r>
        <w:r w:rsidR="00C73B79">
          <w:rPr>
            <w:rFonts w:ascii="Calibri" w:eastAsia="Calibri" w:hAnsi="Calibri" w:cs="Times New Roman"/>
            <w:b/>
          </w:rPr>
          <w:t>Foundations</w:t>
        </w:r>
      </w:p>
    </w:sdtContent>
  </w:sdt>
  <w:p w14:paraId="3A8F7869" w14:textId="77777777" w:rsidR="00874A85" w:rsidRDefault="00874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74842"/>
    <w:multiLevelType w:val="hybridMultilevel"/>
    <w:tmpl w:val="AAFC0312"/>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D34A7"/>
    <w:multiLevelType w:val="hybridMultilevel"/>
    <w:tmpl w:val="3EE6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03DB8"/>
    <w:multiLevelType w:val="hybridMultilevel"/>
    <w:tmpl w:val="AD10D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70D34"/>
    <w:multiLevelType w:val="hybridMultilevel"/>
    <w:tmpl w:val="2C341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010BF"/>
    <w:multiLevelType w:val="hybridMultilevel"/>
    <w:tmpl w:val="60947AB0"/>
    <w:lvl w:ilvl="0" w:tplc="DB8637F2">
      <w:numFmt w:val="bullet"/>
      <w:lvlText w:val="•"/>
      <w:lvlJc w:val="left"/>
      <w:pPr>
        <w:ind w:left="0" w:hanging="360"/>
      </w:pPr>
      <w:rPr>
        <w:rFonts w:ascii="Calibri" w:eastAsiaTheme="minorHAns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1642FB0"/>
    <w:multiLevelType w:val="hybridMultilevel"/>
    <w:tmpl w:val="A6FEC97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C7D96"/>
    <w:multiLevelType w:val="hybridMultilevel"/>
    <w:tmpl w:val="82543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F97AAB"/>
    <w:multiLevelType w:val="hybridMultilevel"/>
    <w:tmpl w:val="7508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26107"/>
    <w:multiLevelType w:val="hybridMultilevel"/>
    <w:tmpl w:val="1506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C02E7"/>
    <w:multiLevelType w:val="hybridMultilevel"/>
    <w:tmpl w:val="D896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18490C"/>
    <w:multiLevelType w:val="hybridMultilevel"/>
    <w:tmpl w:val="9C86350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C0736"/>
    <w:multiLevelType w:val="hybridMultilevel"/>
    <w:tmpl w:val="E272E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93AE7"/>
    <w:multiLevelType w:val="hybridMultilevel"/>
    <w:tmpl w:val="CE6C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F0B89"/>
    <w:multiLevelType w:val="hybridMultilevel"/>
    <w:tmpl w:val="AF2CB432"/>
    <w:lvl w:ilvl="0" w:tplc="DB8637F2">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F21CF"/>
    <w:multiLevelType w:val="hybridMultilevel"/>
    <w:tmpl w:val="F9FCD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2D3B22"/>
    <w:multiLevelType w:val="hybridMultilevel"/>
    <w:tmpl w:val="5BB4A1FE"/>
    <w:lvl w:ilvl="0" w:tplc="DB8637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10"/>
  </w:num>
  <w:num w:numId="4">
    <w:abstractNumId w:val="14"/>
  </w:num>
  <w:num w:numId="5">
    <w:abstractNumId w:val="0"/>
  </w:num>
  <w:num w:numId="6">
    <w:abstractNumId w:val="6"/>
  </w:num>
  <w:num w:numId="7">
    <w:abstractNumId w:val="7"/>
  </w:num>
  <w:num w:numId="8">
    <w:abstractNumId w:val="13"/>
  </w:num>
  <w:num w:numId="9">
    <w:abstractNumId w:val="15"/>
  </w:num>
  <w:num w:numId="10">
    <w:abstractNumId w:val="4"/>
  </w:num>
  <w:num w:numId="11">
    <w:abstractNumId w:val="2"/>
  </w:num>
  <w:num w:numId="12">
    <w:abstractNumId w:val="12"/>
  </w:num>
  <w:num w:numId="13">
    <w:abstractNumId w:val="9"/>
  </w:num>
  <w:num w:numId="14">
    <w:abstractNumId w:val="3"/>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C8"/>
    <w:rsid w:val="00064940"/>
    <w:rsid w:val="000C4271"/>
    <w:rsid w:val="00166F3B"/>
    <w:rsid w:val="001836CC"/>
    <w:rsid w:val="001E6E1B"/>
    <w:rsid w:val="002318D6"/>
    <w:rsid w:val="00231FEE"/>
    <w:rsid w:val="002651C8"/>
    <w:rsid w:val="002E6316"/>
    <w:rsid w:val="00304B37"/>
    <w:rsid w:val="00363A4C"/>
    <w:rsid w:val="003C6353"/>
    <w:rsid w:val="00442E62"/>
    <w:rsid w:val="004A2D85"/>
    <w:rsid w:val="004B315F"/>
    <w:rsid w:val="004D71A7"/>
    <w:rsid w:val="006A7D22"/>
    <w:rsid w:val="006E47EE"/>
    <w:rsid w:val="0078223B"/>
    <w:rsid w:val="007F4DC9"/>
    <w:rsid w:val="007F633F"/>
    <w:rsid w:val="0085286A"/>
    <w:rsid w:val="00865135"/>
    <w:rsid w:val="00874A85"/>
    <w:rsid w:val="00A05FD4"/>
    <w:rsid w:val="00A864C8"/>
    <w:rsid w:val="00AC0495"/>
    <w:rsid w:val="00B10457"/>
    <w:rsid w:val="00B817E0"/>
    <w:rsid w:val="00C73B79"/>
    <w:rsid w:val="00CA7F65"/>
    <w:rsid w:val="00D32ADA"/>
    <w:rsid w:val="00D521B8"/>
    <w:rsid w:val="00DC3FCA"/>
    <w:rsid w:val="00E05B3F"/>
    <w:rsid w:val="00E62EDD"/>
    <w:rsid w:val="00E72AF1"/>
    <w:rsid w:val="00E92979"/>
    <w:rsid w:val="00FC767A"/>
    <w:rsid w:val="00FD6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240E7F"/>
  <w15:docId w15:val="{A595705D-F0C3-4E9C-A78E-AAAB2BBE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1C8"/>
    <w:rPr>
      <w:color w:val="0000FF" w:themeColor="hyperlink"/>
      <w:u w:val="single"/>
    </w:rPr>
  </w:style>
  <w:style w:type="paragraph" w:styleId="ListParagraph">
    <w:name w:val="List Paragraph"/>
    <w:basedOn w:val="Normal"/>
    <w:uiPriority w:val="34"/>
    <w:qFormat/>
    <w:rsid w:val="00D32ADA"/>
    <w:pPr>
      <w:ind w:left="720"/>
      <w:contextualSpacing/>
    </w:pPr>
  </w:style>
  <w:style w:type="paragraph" w:styleId="FootnoteText">
    <w:name w:val="footnote text"/>
    <w:basedOn w:val="Normal"/>
    <w:link w:val="FootnoteTextChar"/>
    <w:uiPriority w:val="99"/>
    <w:semiHidden/>
    <w:unhideWhenUsed/>
    <w:rsid w:val="00D32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ADA"/>
    <w:rPr>
      <w:sz w:val="20"/>
      <w:szCs w:val="20"/>
    </w:rPr>
  </w:style>
  <w:style w:type="character" w:styleId="FootnoteReference">
    <w:name w:val="footnote reference"/>
    <w:basedOn w:val="DefaultParagraphFont"/>
    <w:uiPriority w:val="99"/>
    <w:semiHidden/>
    <w:unhideWhenUsed/>
    <w:rsid w:val="00D32ADA"/>
    <w:rPr>
      <w:vertAlign w:val="superscript"/>
    </w:rPr>
  </w:style>
  <w:style w:type="paragraph" w:styleId="Header">
    <w:name w:val="header"/>
    <w:basedOn w:val="Normal"/>
    <w:link w:val="HeaderChar"/>
    <w:uiPriority w:val="99"/>
    <w:unhideWhenUsed/>
    <w:rsid w:val="00874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A85"/>
  </w:style>
  <w:style w:type="paragraph" w:styleId="Footer">
    <w:name w:val="footer"/>
    <w:basedOn w:val="Normal"/>
    <w:link w:val="FooterChar"/>
    <w:uiPriority w:val="99"/>
    <w:unhideWhenUsed/>
    <w:rsid w:val="00874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A85"/>
  </w:style>
  <w:style w:type="paragraph" w:styleId="BalloonText">
    <w:name w:val="Balloon Text"/>
    <w:basedOn w:val="Normal"/>
    <w:link w:val="BalloonTextChar"/>
    <w:uiPriority w:val="99"/>
    <w:semiHidden/>
    <w:unhideWhenUsed/>
    <w:rsid w:val="00874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A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818714">
      <w:bodyDiv w:val="1"/>
      <w:marLeft w:val="0"/>
      <w:marRight w:val="0"/>
      <w:marTop w:val="0"/>
      <w:marBottom w:val="0"/>
      <w:divBdr>
        <w:top w:val="none" w:sz="0" w:space="0" w:color="auto"/>
        <w:left w:val="none" w:sz="0" w:space="0" w:color="auto"/>
        <w:bottom w:val="none" w:sz="0" w:space="0" w:color="auto"/>
        <w:right w:val="none" w:sz="0" w:space="0" w:color="auto"/>
      </w:divBdr>
    </w:div>
    <w:div w:id="102297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scrumstudy.com" TargetMode="External"/><Relationship Id="rId2" Type="http://schemas.openxmlformats.org/officeDocument/2006/relationships/hyperlink" Target="http://www.scrumguides.org" TargetMode="External"/><Relationship Id="rId1" Type="http://schemas.openxmlformats.org/officeDocument/2006/relationships/hyperlink" Target="http://www.scrumguides.org" TargetMode="External"/><Relationship Id="rId6" Type="http://schemas.openxmlformats.org/officeDocument/2006/relationships/hyperlink" Target="http://www.scrumalliance.org" TargetMode="External"/><Relationship Id="rId5" Type="http://schemas.openxmlformats.org/officeDocument/2006/relationships/hyperlink" Target="https://www.scrumalliance.org/why-scrum/core-scrum-values-roles" TargetMode="External"/><Relationship Id="rId4" Type="http://schemas.openxmlformats.org/officeDocument/2006/relationships/hyperlink" Target="http://www.gp-training.net/training/communication_skills/consultation/equipoise/complexity/stacey.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75DDCA978F47CBA5B7D8CD38845EB7"/>
        <w:category>
          <w:name w:val="General"/>
          <w:gallery w:val="placeholder"/>
        </w:category>
        <w:types>
          <w:type w:val="bbPlcHdr"/>
        </w:types>
        <w:behaviors>
          <w:behavior w:val="content"/>
        </w:behaviors>
        <w:guid w:val="{4B759EB8-D4D5-4513-A227-11E803B1835B}"/>
      </w:docPartPr>
      <w:docPartBody>
        <w:p w:rsidR="00BB70D0" w:rsidRDefault="008D111A" w:rsidP="008D111A">
          <w:pPr>
            <w:pStyle w:val="B675DDCA978F47CBA5B7D8CD38845E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1A"/>
    <w:rsid w:val="005F724D"/>
    <w:rsid w:val="008D111A"/>
    <w:rsid w:val="00B32D3E"/>
    <w:rsid w:val="00BB70D0"/>
    <w:rsid w:val="00BE3178"/>
    <w:rsid w:val="00F05187"/>
    <w:rsid w:val="00F9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75DDCA978F47CBA5B7D8CD38845EB7">
    <w:name w:val="B675DDCA978F47CBA5B7D8CD38845EB7"/>
    <w:rsid w:val="008D1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6E4F431D7CB48AC19CCB640AF5F3A" ma:contentTypeVersion="0" ma:contentTypeDescription="Create a new document." ma:contentTypeScope="" ma:versionID="6e143316c7bc2d84cd422d623db3d6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6CF3F-7E78-429D-A3D6-8603A4B96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51BDC8-E36A-4A59-BABB-2DDF01CE0493}">
  <ds:schemaRefs>
    <ds:schemaRef ds:uri="http://schemas.microsoft.com/sharepoint/v3/contenttype/forms"/>
  </ds:schemaRefs>
</ds:datastoreItem>
</file>

<file path=customXml/itemProps3.xml><?xml version="1.0" encoding="utf-8"?>
<ds:datastoreItem xmlns:ds="http://schemas.openxmlformats.org/officeDocument/2006/customXml" ds:itemID="{92DA6195-A9BF-46E8-8481-2D4D8E7D06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F5622E-BF97-4BAA-A426-5F74A2405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2607</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KNOWLEDGE FACTOR: Scrum Foundations</vt:lpstr>
    </vt:vector>
  </TitlesOfParts>
  <Company>Intel Corporation</Company>
  <LinksUpToDate>false</LinksUpToDate>
  <CharactersWithSpaces>17433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FACTOR: Scrum Foundations</dc:title>
  <dc:creator>Ward, Suzanne</dc:creator>
  <cp:lastModifiedBy>Ward, Suzanne</cp:lastModifiedBy>
  <cp:revision>4</cp:revision>
  <dcterms:created xsi:type="dcterms:W3CDTF">2017-07-24T20:07:00Z</dcterms:created>
  <dcterms:modified xsi:type="dcterms:W3CDTF">2017-07-24T20:54:00Z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0x0101009A06E4F431D7CB48AC19CCB640AF5F3A</vt:lpwstr>
  </property>
  <property fmtid="{D5CDD505-2E9C-101B-9397-08002B2CF9AE}" pid="3" name="Offisync_ProviderInitializationData">
    <vt:lpwstr>https://soco.intel.com</vt:lpwstr>
  </property>
  <property fmtid="{D5CDD505-2E9C-101B-9397-08002B2CF9AE}" pid="4" name="Offisync_ServerID">
    <vt:lpwstr>d001a694-7c66-4352-b53b-895ffdce369f</vt:lpwstr>
  </property>
  <property fmtid="{D5CDD505-2E9C-101B-9397-08002B2CF9AE}" pid="5" name="Offisync_UniqueId">
    <vt:lpwstr>2004073</vt:lpwstr>
  </property>
  <property fmtid="{D5CDD505-2E9C-101B-9397-08002B2CF9AE}" pid="6" name="Offisync_UpdateToken">
    <vt:lpwstr>1</vt:lpwstr>
  </property>
  <property fmtid="{D5CDD505-2E9C-101B-9397-08002B2CF9AE}" pid="7" name="Jive_LatestUserAccountName">
    <vt:lpwstr>smward</vt:lpwstr>
  </property>
  <property fmtid="{D5CDD505-2E9C-101B-9397-08002B2CF9AE}" pid="8" name="Jive_VersionGuid">
    <vt:lpwstr>3a1f5b33-5019-4cce-ac30-08fd3a1cc7b0</vt:lpwstr>
  </property>
  <property fmtid="{D5CDD505-2E9C-101B-9397-08002B2CF9AE}" pid="9" name="Jive_ModifiedButNotPublished">
    <vt:lpwstr>True</vt:lpwstr>
  </property>
</Properties>
</file>